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5BE" w:rsidRDefault="00DA4138">
      <w:bookmarkStart w:id="0" w:name="_GoBack"/>
      <w:r w:rsidRPr="00DA4138">
        <w:drawing>
          <wp:inline distT="0" distB="0" distL="0" distR="0" wp14:anchorId="572F09AD" wp14:editId="20A6D46B">
            <wp:extent cx="6863841" cy="9505507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938730" cy="9609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735BE" w:rsidSect="00DA413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138"/>
    <w:rsid w:val="003735BE"/>
    <w:rsid w:val="00DA4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B381DC"/>
  <w15:chartTrackingRefBased/>
  <w15:docId w15:val="{D2C851D2-7135-4548-A06C-B2338DCB7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Oysten</dc:creator>
  <cp:keywords/>
  <dc:description/>
  <cp:lastModifiedBy>Emma Oysten</cp:lastModifiedBy>
  <cp:revision>1</cp:revision>
  <dcterms:created xsi:type="dcterms:W3CDTF">2021-02-10T13:55:00Z</dcterms:created>
  <dcterms:modified xsi:type="dcterms:W3CDTF">2021-02-10T13:57:00Z</dcterms:modified>
</cp:coreProperties>
</file>