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488E30" w14:textId="77777777" w:rsidR="003D68AD" w:rsidRPr="00E43707" w:rsidRDefault="00836B52" w:rsidP="00836B52">
      <w:pPr>
        <w:tabs>
          <w:tab w:val="left" w:pos="1635"/>
        </w:tabs>
        <w:jc w:val="center"/>
        <w:rPr>
          <w:rFonts w:ascii="Sassoon Primary" w:hAnsi="Sassoon Primary" w:cs="Arial"/>
          <w:b/>
          <w:sz w:val="24"/>
          <w:szCs w:val="24"/>
        </w:rPr>
      </w:pPr>
      <w:bookmarkStart w:id="0" w:name="_GoBack"/>
      <w:bookmarkEnd w:id="0"/>
      <w:r w:rsidRPr="00E43707">
        <w:rPr>
          <w:rFonts w:ascii="Sassoon Primary" w:hAnsi="Sassoon Primary" w:cs="Arial"/>
          <w:b/>
          <w:sz w:val="24"/>
          <w:szCs w:val="24"/>
        </w:rPr>
        <w:t>Progression of</w:t>
      </w:r>
      <w:r w:rsidR="003B668B" w:rsidRPr="00E43707">
        <w:rPr>
          <w:rFonts w:ascii="Sassoon Primary" w:hAnsi="Sassoon Primary" w:cs="Arial"/>
          <w:b/>
          <w:sz w:val="24"/>
          <w:szCs w:val="24"/>
        </w:rPr>
        <w:t xml:space="preserve"> </w:t>
      </w:r>
      <w:r w:rsidR="00967738">
        <w:rPr>
          <w:rFonts w:ascii="Sassoon Primary" w:hAnsi="Sassoon Primary" w:cs="Arial"/>
          <w:b/>
          <w:sz w:val="24"/>
          <w:szCs w:val="24"/>
        </w:rPr>
        <w:t>Design Technology</w:t>
      </w:r>
    </w:p>
    <w:tbl>
      <w:tblPr>
        <w:tblStyle w:val="TableGrid"/>
        <w:tblW w:w="10363" w:type="dxa"/>
        <w:tblLook w:val="04A0" w:firstRow="1" w:lastRow="0" w:firstColumn="1" w:lastColumn="0" w:noHBand="0" w:noVBand="1"/>
      </w:tblPr>
      <w:tblGrid>
        <w:gridCol w:w="10363"/>
      </w:tblGrid>
      <w:tr w:rsidR="00836B52" w:rsidRPr="00E43707" w14:paraId="4FC7BFC1" w14:textId="77777777" w:rsidTr="00112BCD">
        <w:trPr>
          <w:trHeight w:val="1047"/>
        </w:trPr>
        <w:tc>
          <w:tcPr>
            <w:tcW w:w="10363" w:type="dxa"/>
            <w:shd w:val="clear" w:color="auto" w:fill="92D050"/>
          </w:tcPr>
          <w:p w14:paraId="6783A65F" w14:textId="77777777" w:rsidR="00836B52" w:rsidRPr="00E43707" w:rsidRDefault="00112BCD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824" behindDoc="0" locked="0" layoutInCell="1" allowOverlap="1" wp14:anchorId="4A2EC61C" wp14:editId="7F72FCEE">
                  <wp:simplePos x="0" y="0"/>
                  <wp:positionH relativeFrom="column">
                    <wp:posOffset>100718</wp:posOffset>
                  </wp:positionH>
                  <wp:positionV relativeFrom="paragraph">
                    <wp:posOffset>88265</wp:posOffset>
                  </wp:positionV>
                  <wp:extent cx="712519" cy="590869"/>
                  <wp:effectExtent l="0" t="0" r="0" b="0"/>
                  <wp:wrapNone/>
                  <wp:docPr id="1" name="Picture 1" descr="Logo - Whit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- Whit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519" cy="590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9269AC" w14:textId="77777777" w:rsidR="00836B52" w:rsidRPr="00E43707" w:rsidRDefault="00836B52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4BECB92F" w14:textId="77777777" w:rsidR="00836B52" w:rsidRPr="00E43707" w:rsidRDefault="00836B52" w:rsidP="00836B52">
            <w:pPr>
              <w:tabs>
                <w:tab w:val="left" w:pos="2325"/>
              </w:tabs>
              <w:jc w:val="center"/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 xml:space="preserve">Curriculum Knowledge and Skills Progression Document for </w:t>
            </w:r>
            <w:r w:rsidR="00112BCD" w:rsidRPr="00E43707">
              <w:rPr>
                <w:rFonts w:ascii="Sassoon Primary" w:hAnsi="Sassoon Primary" w:cs="Arial"/>
                <w:b/>
                <w:sz w:val="24"/>
                <w:szCs w:val="24"/>
              </w:rPr>
              <w:t>DT</w:t>
            </w:r>
          </w:p>
          <w:p w14:paraId="538927C6" w14:textId="77777777" w:rsidR="00836B52" w:rsidRPr="00E43707" w:rsidRDefault="00836B52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</w:tc>
      </w:tr>
    </w:tbl>
    <w:p w14:paraId="3D142D60" w14:textId="77777777" w:rsidR="00836B52" w:rsidRPr="00E43707" w:rsidRDefault="00836B52" w:rsidP="00836B52">
      <w:pPr>
        <w:tabs>
          <w:tab w:val="left" w:pos="1635"/>
        </w:tabs>
        <w:spacing w:after="0"/>
        <w:rPr>
          <w:rFonts w:ascii="Sassoon Primary" w:hAnsi="Sassoon Primary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36B52" w:rsidRPr="00E43707" w14:paraId="3B432454" w14:textId="77777777" w:rsidTr="008E5767">
        <w:tc>
          <w:tcPr>
            <w:tcW w:w="10682" w:type="dxa"/>
            <w:shd w:val="clear" w:color="auto" w:fill="66FF66"/>
          </w:tcPr>
          <w:p w14:paraId="4A1D82AF" w14:textId="77777777" w:rsidR="00836B52" w:rsidRPr="00E43707" w:rsidRDefault="00836B52" w:rsidP="00836B52">
            <w:pPr>
              <w:tabs>
                <w:tab w:val="left" w:pos="1635"/>
              </w:tabs>
              <w:jc w:val="center"/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>Knowledge, skills and understanding breakdown for</w:t>
            </w:r>
          </w:p>
          <w:p w14:paraId="692B4000" w14:textId="77777777" w:rsidR="00836B52" w:rsidRPr="00E43707" w:rsidRDefault="00836B52" w:rsidP="00836B52">
            <w:pPr>
              <w:tabs>
                <w:tab w:val="left" w:pos="1635"/>
              </w:tabs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>EYFS</w:t>
            </w:r>
          </w:p>
        </w:tc>
      </w:tr>
      <w:tr w:rsidR="00836B52" w:rsidRPr="00E43707" w14:paraId="56C1B210" w14:textId="77777777" w:rsidTr="00836B52">
        <w:tc>
          <w:tcPr>
            <w:tcW w:w="10682" w:type="dxa"/>
          </w:tcPr>
          <w:p w14:paraId="19D58CAD" w14:textId="77777777" w:rsidR="00112BCD" w:rsidRPr="00EB1C07" w:rsidRDefault="00112BCD" w:rsidP="00836B52">
            <w:pPr>
              <w:tabs>
                <w:tab w:val="left" w:pos="1635"/>
              </w:tabs>
              <w:rPr>
                <w:rFonts w:ascii="Sassoon Primary" w:hAnsi="Sassoon Primary"/>
                <w:b/>
                <w:color w:val="808080" w:themeColor="background1" w:themeShade="80"/>
                <w:sz w:val="24"/>
                <w:szCs w:val="24"/>
                <w:u w:val="single"/>
              </w:rPr>
            </w:pPr>
            <w:r w:rsidRPr="00EB1C07">
              <w:rPr>
                <w:rFonts w:ascii="Sassoon Primary" w:hAnsi="Sassoon Primary"/>
                <w:b/>
                <w:color w:val="808080" w:themeColor="background1" w:themeShade="80"/>
                <w:sz w:val="24"/>
                <w:szCs w:val="24"/>
                <w:u w:val="single"/>
              </w:rPr>
              <w:t xml:space="preserve">Birth to Three </w:t>
            </w:r>
          </w:p>
          <w:p w14:paraId="30827A60" w14:textId="77777777" w:rsidR="008E5767" w:rsidRPr="00EB1C07" w:rsidRDefault="00B66D82" w:rsidP="00112BCD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</w:pPr>
            <w:r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Can they b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uild independently with a range of appropriate resources</w:t>
            </w:r>
            <w:r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?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(PD)</w:t>
            </w:r>
          </w:p>
          <w:p w14:paraId="189D9130" w14:textId="77777777" w:rsidR="00112BCD" w:rsidRPr="00EB1C07" w:rsidRDefault="00B66D82" w:rsidP="00112BCD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</w:pPr>
            <w:r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Can they d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evelop manipulation and </w:t>
            </w:r>
            <w:r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control?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(PD)</w:t>
            </w:r>
          </w:p>
          <w:p w14:paraId="6FD7AFE2" w14:textId="549B73A4" w:rsidR="00112BCD" w:rsidRPr="00EB1C07" w:rsidRDefault="00B66D82" w:rsidP="00112BCD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</w:pPr>
            <w:r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Do they e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xplore different materials and tools</w:t>
            </w:r>
            <w:r w:rsidR="00D35949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?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(PD)</w:t>
            </w:r>
          </w:p>
          <w:p w14:paraId="6F97784E" w14:textId="07BA7D4F" w:rsidR="00D35949" w:rsidRPr="00D35949" w:rsidRDefault="00D35949" w:rsidP="00D35949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 w:cs="Arial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Can they u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se large and small motor skills to do things independently, for example manage buttons and zips, and pour drinks</w:t>
            </w: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?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(PD</w:t>
            </w: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)</w:t>
            </w:r>
          </w:p>
          <w:p w14:paraId="0A6B5405" w14:textId="186601CA" w:rsidR="00112BCD" w:rsidRPr="00D35949" w:rsidRDefault="00D35949" w:rsidP="00D35949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 w:cs="Arial"/>
                <w:color w:val="808080" w:themeColor="background1" w:themeShade="80"/>
                <w:sz w:val="24"/>
                <w:szCs w:val="24"/>
              </w:rPr>
            </w:pPr>
            <w:r w:rsidRPr="00D35949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Do they e</w:t>
            </w:r>
            <w:r w:rsidR="00112BCD" w:rsidRPr="00D35949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xplore paint, using fingers and other parts of their bodies as well as brushes and other tools</w:t>
            </w: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?</w:t>
            </w:r>
            <w:r w:rsidR="00112BCD" w:rsidRPr="00D35949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(EA&amp;D)</w:t>
            </w:r>
          </w:p>
          <w:p w14:paraId="623CE1B9" w14:textId="77777777" w:rsidR="00D35949" w:rsidRPr="00D35949" w:rsidRDefault="00D35949" w:rsidP="00112BCD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 w:cs="Arial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Do they e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xplore different materials, using all their senses to investigate </w:t>
            </w:r>
            <w:proofErr w:type="gramStart"/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them.</w:t>
            </w:r>
            <w:proofErr w:type="gramEnd"/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5282F604" w14:textId="54AC6DA4" w:rsidR="00112BCD" w:rsidRPr="00EB1C07" w:rsidRDefault="00D35949" w:rsidP="00112BCD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 w:cs="Arial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Do they m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anipulate and play with different materials</w:t>
            </w: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?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(EA&amp;D)</w:t>
            </w:r>
          </w:p>
          <w:p w14:paraId="0524EC1F" w14:textId="3CB7EBEE" w:rsidR="00112BCD" w:rsidRPr="00EB1C07" w:rsidRDefault="00D35949" w:rsidP="00112BCD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 w:cs="Arial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Do they u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se their imagination as they consider what they can do with different material</w:t>
            </w: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?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(EA&amp;D)</w:t>
            </w:r>
          </w:p>
          <w:p w14:paraId="74830D9E" w14:textId="00F11682" w:rsidR="00112BCD" w:rsidRPr="00EB1C07" w:rsidRDefault="00D35949" w:rsidP="00112BCD">
            <w:pPr>
              <w:pStyle w:val="ListParagraph"/>
              <w:numPr>
                <w:ilvl w:val="0"/>
                <w:numId w:val="5"/>
              </w:numPr>
              <w:tabs>
                <w:tab w:val="left" w:pos="1635"/>
              </w:tabs>
              <w:rPr>
                <w:rFonts w:ascii="Sassoon Primary" w:hAnsi="Sassoon Primary" w:cs="Arial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Can they m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ake simple models which express their idea</w:t>
            </w:r>
            <w:r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>?</w:t>
            </w:r>
            <w:r w:rsidR="00112BCD" w:rsidRPr="00EB1C07">
              <w:rPr>
                <w:rFonts w:ascii="Sassoon Primary" w:hAnsi="Sassoon Primary"/>
                <w:color w:val="808080" w:themeColor="background1" w:themeShade="80"/>
                <w:sz w:val="24"/>
                <w:szCs w:val="24"/>
              </w:rPr>
              <w:t xml:space="preserve"> (EA&amp;D)</w:t>
            </w:r>
          </w:p>
          <w:p w14:paraId="62AE549E" w14:textId="77777777" w:rsidR="00112BCD" w:rsidRPr="00E43707" w:rsidRDefault="00112BCD" w:rsidP="00112BCD">
            <w:pPr>
              <w:pStyle w:val="ListParagraph"/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54F112BB" w14:textId="77777777" w:rsidR="00112BCD" w:rsidRPr="00E43707" w:rsidRDefault="00112BCD" w:rsidP="00112BCD">
            <w:pPr>
              <w:tabs>
                <w:tab w:val="left" w:pos="1635"/>
              </w:tabs>
              <w:rPr>
                <w:rFonts w:ascii="Sassoon Primary" w:hAnsi="Sassoon Primary" w:cs="Arial"/>
                <w:b/>
                <w:color w:val="548DD4" w:themeColor="text2" w:themeTint="99"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color w:val="548DD4" w:themeColor="text2" w:themeTint="99"/>
                <w:sz w:val="24"/>
                <w:szCs w:val="24"/>
                <w:u w:val="single"/>
              </w:rPr>
              <w:t>Three and Four-Year-Olds</w:t>
            </w:r>
          </w:p>
          <w:p w14:paraId="3F6867E6" w14:textId="5FBF17E0" w:rsidR="0074607D" w:rsidRPr="00E43707" w:rsidRDefault="0074607D" w:rsidP="0074607D">
            <w:pPr>
              <w:pStyle w:val="ListParagraph"/>
              <w:numPr>
                <w:ilvl w:val="0"/>
                <w:numId w:val="6"/>
              </w:numPr>
              <w:tabs>
                <w:tab w:val="left" w:pos="1635"/>
              </w:tabs>
              <w:rPr>
                <w:rFonts w:ascii="Sassoon Primary" w:hAnsi="Sassoon Primary" w:cs="Arial"/>
                <w:color w:val="548DD4" w:themeColor="text2" w:themeTint="99"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C</w:t>
            </w:r>
            <w:r w:rsidR="00D35949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an they c</w:t>
            </w:r>
            <w:r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hoose the right resources to carry out their own </w:t>
            </w:r>
            <w:proofErr w:type="gramStart"/>
            <w:r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plan.</w:t>
            </w:r>
            <w:proofErr w:type="gramEnd"/>
            <w:r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 For example, choosing a spade to enlarge a small hole they dug with a trowel</w:t>
            </w:r>
            <w:r w:rsidR="00D35949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?</w:t>
            </w:r>
            <w:r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 (PD)</w:t>
            </w:r>
          </w:p>
          <w:p w14:paraId="2366C5D6" w14:textId="4A4ACCF8" w:rsidR="00112BCD" w:rsidRPr="00E43707" w:rsidRDefault="00D35949" w:rsidP="0074607D">
            <w:pPr>
              <w:pStyle w:val="ListParagraph"/>
              <w:numPr>
                <w:ilvl w:val="0"/>
                <w:numId w:val="6"/>
              </w:numPr>
              <w:tabs>
                <w:tab w:val="left" w:pos="1635"/>
              </w:tabs>
              <w:rPr>
                <w:rFonts w:ascii="Sassoon Primary" w:hAnsi="Sassoon Primary" w:cs="Arial"/>
                <w:color w:val="548DD4" w:themeColor="text2" w:themeTint="99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Do they c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ollaborate with others to manage large items, such as moving a long plank safely, carrying large hollow blocks</w:t>
            </w: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 (PD)</w:t>
            </w:r>
          </w:p>
          <w:p w14:paraId="38C07012" w14:textId="2AE47CD5" w:rsidR="0074607D" w:rsidRPr="00E43707" w:rsidRDefault="00D35949" w:rsidP="0074607D">
            <w:pPr>
              <w:pStyle w:val="ListParagraph"/>
              <w:numPr>
                <w:ilvl w:val="0"/>
                <w:numId w:val="6"/>
              </w:numPr>
              <w:tabs>
                <w:tab w:val="left" w:pos="1635"/>
              </w:tabs>
              <w:rPr>
                <w:rFonts w:ascii="Sassoon Primary" w:hAnsi="Sassoon Primary" w:cs="Arial"/>
                <w:color w:val="548DD4" w:themeColor="text2" w:themeTint="99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Can they u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se one-handed tools and equipment, for example, making snips in paper with scissors</w:t>
            </w: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 (PD)</w:t>
            </w:r>
          </w:p>
          <w:p w14:paraId="49982766" w14:textId="7F5490DA" w:rsidR="0074607D" w:rsidRPr="00E43707" w:rsidRDefault="00D35949" w:rsidP="0074607D">
            <w:pPr>
              <w:pStyle w:val="ListParagraph"/>
              <w:numPr>
                <w:ilvl w:val="0"/>
                <w:numId w:val="6"/>
              </w:numPr>
              <w:tabs>
                <w:tab w:val="left" w:pos="1635"/>
              </w:tabs>
              <w:rPr>
                <w:rFonts w:ascii="Sassoon Primary" w:hAnsi="Sassoon Primary" w:cs="Arial"/>
                <w:color w:val="548DD4" w:themeColor="text2" w:themeTint="99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Do they m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ake imaginative and complex ‘small worlds’ with blocks and construction kits, such as a city with different buildings and a park</w:t>
            </w: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 (EA&amp;D)</w:t>
            </w:r>
          </w:p>
          <w:p w14:paraId="6D2C4B1E" w14:textId="16D08C27" w:rsidR="0074607D" w:rsidRPr="00E43707" w:rsidRDefault="00D35949" w:rsidP="0074607D">
            <w:pPr>
              <w:pStyle w:val="ListParagraph"/>
              <w:numPr>
                <w:ilvl w:val="0"/>
                <w:numId w:val="6"/>
              </w:numPr>
              <w:tabs>
                <w:tab w:val="left" w:pos="1635"/>
              </w:tabs>
              <w:rPr>
                <w:rFonts w:ascii="Sassoon Primary" w:hAnsi="Sassoon Primary" w:cs="Arial"/>
                <w:color w:val="548DD4" w:themeColor="text2" w:themeTint="99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Do they e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xplore different materials freely, in order to develop their ideas about how to use them and what to make</w:t>
            </w: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 (EA&amp;D)</w:t>
            </w:r>
          </w:p>
          <w:p w14:paraId="574AC0A6" w14:textId="057F06F8" w:rsidR="0074607D" w:rsidRPr="00E43707" w:rsidRDefault="00D35949" w:rsidP="0074607D">
            <w:pPr>
              <w:pStyle w:val="ListParagraph"/>
              <w:numPr>
                <w:ilvl w:val="0"/>
                <w:numId w:val="6"/>
              </w:numPr>
              <w:tabs>
                <w:tab w:val="left" w:pos="1635"/>
              </w:tabs>
              <w:rPr>
                <w:rFonts w:ascii="Sassoon Primary" w:hAnsi="Sassoon Primary" w:cs="Arial"/>
                <w:color w:val="548DD4" w:themeColor="text2" w:themeTint="99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Do they d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evelop their own ideas and then decide which materials to use to express them</w:t>
            </w: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 (EA&amp;D)</w:t>
            </w:r>
          </w:p>
          <w:p w14:paraId="69CD78CB" w14:textId="7631C675" w:rsidR="0074607D" w:rsidRPr="00E43707" w:rsidRDefault="00D35949" w:rsidP="0074607D">
            <w:pPr>
              <w:pStyle w:val="ListParagraph"/>
              <w:numPr>
                <w:ilvl w:val="0"/>
                <w:numId w:val="6"/>
              </w:numPr>
              <w:tabs>
                <w:tab w:val="left" w:pos="1635"/>
              </w:tabs>
              <w:rPr>
                <w:rFonts w:ascii="Sassoon Primary" w:hAnsi="Sassoon Primary" w:cs="Arial"/>
                <w:color w:val="548DD4" w:themeColor="text2" w:themeTint="99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Can they j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oin different materials and explore different textures</w:t>
            </w:r>
            <w:r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548DD4" w:themeColor="text2" w:themeTint="99"/>
                <w:sz w:val="24"/>
                <w:szCs w:val="24"/>
              </w:rPr>
              <w:t xml:space="preserve"> (EA&amp;D)</w:t>
            </w:r>
          </w:p>
          <w:p w14:paraId="0A9FF172" w14:textId="77777777" w:rsidR="00112BCD" w:rsidRPr="00E43707" w:rsidRDefault="00112BCD" w:rsidP="00112BCD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34FE52E5" w14:textId="77777777" w:rsidR="0074607D" w:rsidRPr="00E43707" w:rsidRDefault="0074607D" w:rsidP="00112BCD">
            <w:pPr>
              <w:tabs>
                <w:tab w:val="left" w:pos="1635"/>
              </w:tabs>
              <w:rPr>
                <w:rFonts w:ascii="Sassoon Primary" w:hAnsi="Sassoon Primary" w:cs="Arial"/>
                <w:b/>
                <w:color w:val="002060"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color w:val="002060"/>
                <w:sz w:val="24"/>
                <w:szCs w:val="24"/>
                <w:u w:val="single"/>
              </w:rPr>
              <w:t>Children in Reception</w:t>
            </w:r>
          </w:p>
          <w:p w14:paraId="1BBEE2AD" w14:textId="41A6A70A" w:rsidR="0074607D" w:rsidRPr="00E43707" w:rsidRDefault="00D35949" w:rsidP="0074607D">
            <w:pPr>
              <w:pStyle w:val="ListParagraph"/>
              <w:numPr>
                <w:ilvl w:val="0"/>
                <w:numId w:val="7"/>
              </w:numPr>
              <w:tabs>
                <w:tab w:val="left" w:pos="1635"/>
              </w:tabs>
              <w:rPr>
                <w:rFonts w:ascii="Sassoon Primary" w:hAnsi="Sassoon Primary"/>
                <w:color w:val="002060"/>
                <w:sz w:val="24"/>
                <w:szCs w:val="24"/>
              </w:rPr>
            </w:pPr>
            <w:r>
              <w:rPr>
                <w:rFonts w:ascii="Sassoon Primary" w:hAnsi="Sassoon Primary"/>
                <w:color w:val="002060"/>
                <w:sz w:val="24"/>
                <w:szCs w:val="24"/>
              </w:rPr>
              <w:t>Do they d</w:t>
            </w:r>
            <w:r w:rsidR="0074607D" w:rsidRPr="00E43707">
              <w:rPr>
                <w:rFonts w:ascii="Sassoon Primary" w:hAnsi="Sassoon Primary"/>
                <w:color w:val="002060"/>
                <w:sz w:val="24"/>
                <w:szCs w:val="24"/>
              </w:rPr>
              <w:t xml:space="preserve">evelop their small motor skills so that they can use a range of tools competently, safely and </w:t>
            </w:r>
            <w:proofErr w:type="gramStart"/>
            <w:r w:rsidR="0074607D" w:rsidRPr="00E43707">
              <w:rPr>
                <w:rFonts w:ascii="Sassoon Primary" w:hAnsi="Sassoon Primary"/>
                <w:color w:val="002060"/>
                <w:sz w:val="24"/>
                <w:szCs w:val="24"/>
              </w:rPr>
              <w:t>confidently.</w:t>
            </w:r>
            <w:proofErr w:type="gramEnd"/>
            <w:r w:rsidR="0074607D" w:rsidRPr="00E43707">
              <w:rPr>
                <w:rFonts w:ascii="Sassoon Primary" w:hAnsi="Sassoon Primary"/>
                <w:color w:val="002060"/>
                <w:sz w:val="24"/>
                <w:szCs w:val="24"/>
              </w:rPr>
              <w:t xml:space="preserve"> Suggested tools: pencils for drawing and writing, paintbrushes, scissors, knives, forks and spoons</w:t>
            </w:r>
            <w:r>
              <w:rPr>
                <w:rFonts w:ascii="Sassoon Primary" w:hAnsi="Sassoon Primary"/>
                <w:color w:val="002060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002060"/>
                <w:sz w:val="24"/>
                <w:szCs w:val="24"/>
              </w:rPr>
              <w:t xml:space="preserve"> (PD)</w:t>
            </w:r>
          </w:p>
          <w:p w14:paraId="050AC544" w14:textId="3D1739FE" w:rsidR="0074607D" w:rsidRPr="00E43707" w:rsidRDefault="00D35949" w:rsidP="0074607D">
            <w:pPr>
              <w:pStyle w:val="ListParagraph"/>
              <w:numPr>
                <w:ilvl w:val="0"/>
                <w:numId w:val="7"/>
              </w:numPr>
              <w:tabs>
                <w:tab w:val="left" w:pos="1635"/>
              </w:tabs>
              <w:rPr>
                <w:rFonts w:ascii="Sassoon Primary" w:hAnsi="Sassoon Primary"/>
                <w:color w:val="002060"/>
                <w:sz w:val="24"/>
                <w:szCs w:val="24"/>
              </w:rPr>
            </w:pPr>
            <w:r>
              <w:rPr>
                <w:rFonts w:ascii="Sassoon Primary" w:hAnsi="Sassoon Primary"/>
                <w:color w:val="002060"/>
                <w:sz w:val="24"/>
                <w:szCs w:val="24"/>
              </w:rPr>
              <w:t>Do they r</w:t>
            </w:r>
            <w:r w:rsidR="0074607D" w:rsidRPr="00E43707">
              <w:rPr>
                <w:rFonts w:ascii="Sassoon Primary" w:hAnsi="Sassoon Primary"/>
                <w:color w:val="002060"/>
                <w:sz w:val="24"/>
                <w:szCs w:val="24"/>
              </w:rPr>
              <w:t>eturn to and build on their previous learning, refining ideas and developing their ability to represent them</w:t>
            </w:r>
            <w:r>
              <w:rPr>
                <w:rFonts w:ascii="Sassoon Primary" w:hAnsi="Sassoon Primary"/>
                <w:color w:val="002060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002060"/>
                <w:sz w:val="24"/>
                <w:szCs w:val="24"/>
              </w:rPr>
              <w:t xml:space="preserve"> (PD)</w:t>
            </w:r>
          </w:p>
          <w:p w14:paraId="093E80F2" w14:textId="30015D2C" w:rsidR="0074607D" w:rsidRPr="00E43707" w:rsidRDefault="00D35949" w:rsidP="0074607D">
            <w:pPr>
              <w:pStyle w:val="ListParagraph"/>
              <w:numPr>
                <w:ilvl w:val="0"/>
                <w:numId w:val="7"/>
              </w:numPr>
              <w:tabs>
                <w:tab w:val="left" w:pos="1635"/>
              </w:tabs>
              <w:rPr>
                <w:rFonts w:ascii="Sassoon Primary" w:hAnsi="Sassoon Primary"/>
                <w:color w:val="002060"/>
                <w:sz w:val="24"/>
                <w:szCs w:val="24"/>
              </w:rPr>
            </w:pPr>
            <w:r>
              <w:rPr>
                <w:rFonts w:ascii="Sassoon Primary" w:hAnsi="Sassoon Primary"/>
                <w:color w:val="002060"/>
                <w:sz w:val="24"/>
                <w:szCs w:val="24"/>
              </w:rPr>
              <w:t>Can they c</w:t>
            </w:r>
            <w:r w:rsidR="0074607D" w:rsidRPr="00E43707">
              <w:rPr>
                <w:rFonts w:ascii="Sassoon Primary" w:hAnsi="Sassoon Primary"/>
                <w:color w:val="002060"/>
                <w:sz w:val="24"/>
                <w:szCs w:val="24"/>
              </w:rPr>
              <w:t>reate collaboratively sharing ideas, resources and skills</w:t>
            </w:r>
            <w:r>
              <w:rPr>
                <w:rFonts w:ascii="Sassoon Primary" w:hAnsi="Sassoon Primary"/>
                <w:color w:val="002060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002060"/>
                <w:sz w:val="24"/>
                <w:szCs w:val="24"/>
              </w:rPr>
              <w:t xml:space="preserve"> (EA&amp;D)</w:t>
            </w:r>
          </w:p>
          <w:p w14:paraId="3DE58314" w14:textId="77777777" w:rsidR="0074607D" w:rsidRPr="00E43707" w:rsidRDefault="0074607D" w:rsidP="00112BCD">
            <w:pPr>
              <w:tabs>
                <w:tab w:val="left" w:pos="1635"/>
              </w:tabs>
              <w:rPr>
                <w:rFonts w:ascii="Sassoon Primary" w:hAnsi="Sassoon Primary" w:cs="Arial"/>
                <w:b/>
                <w:color w:val="0D0D0D" w:themeColor="text1" w:themeTint="F2"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color w:val="0D0D0D" w:themeColor="text1" w:themeTint="F2"/>
                <w:sz w:val="24"/>
                <w:szCs w:val="24"/>
                <w:u w:val="single"/>
              </w:rPr>
              <w:t>ELGs</w:t>
            </w:r>
          </w:p>
          <w:p w14:paraId="28E274D4" w14:textId="67D4D84F" w:rsidR="0074607D" w:rsidRPr="00E43707" w:rsidRDefault="00D35949" w:rsidP="0074607D">
            <w:pPr>
              <w:pStyle w:val="ListParagraph"/>
              <w:numPr>
                <w:ilvl w:val="0"/>
                <w:numId w:val="8"/>
              </w:numPr>
              <w:tabs>
                <w:tab w:val="left" w:pos="1635"/>
              </w:tabs>
              <w:rPr>
                <w:rFonts w:ascii="Sassoon Primary" w:hAnsi="Sassoon Primary" w:cs="Arial"/>
                <w:color w:val="0D0D0D" w:themeColor="text1" w:themeTint="F2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Do they u</w:t>
            </w:r>
            <w:r w:rsidR="0074607D" w:rsidRPr="00E43707"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se a range of small tools, including scissors, paintbrushes and cutlery</w:t>
            </w:r>
            <w:r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 xml:space="preserve"> (PD)</w:t>
            </w:r>
          </w:p>
          <w:p w14:paraId="12A8A556" w14:textId="703EF740" w:rsidR="0074607D" w:rsidRPr="00E43707" w:rsidRDefault="00D35949" w:rsidP="0074607D">
            <w:pPr>
              <w:pStyle w:val="ListParagraph"/>
              <w:numPr>
                <w:ilvl w:val="0"/>
                <w:numId w:val="8"/>
              </w:numPr>
              <w:tabs>
                <w:tab w:val="left" w:pos="1635"/>
              </w:tabs>
              <w:rPr>
                <w:rFonts w:ascii="Sassoon Primary" w:hAnsi="Sassoon Primary" w:cs="Arial"/>
                <w:color w:val="0D0D0D" w:themeColor="text1" w:themeTint="F2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Can they s</w:t>
            </w:r>
            <w:r w:rsidR="0074607D" w:rsidRPr="00E43707"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afely use and explore a variety of materials, tools and techniques, experimenting with colour, design, texture, form and function</w:t>
            </w:r>
            <w:r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 xml:space="preserve"> (EA&amp;D)</w:t>
            </w:r>
          </w:p>
          <w:p w14:paraId="6ADB902F" w14:textId="2F2CB011" w:rsidR="0074607D" w:rsidRPr="00E43707" w:rsidRDefault="00D35949" w:rsidP="0074607D">
            <w:pPr>
              <w:pStyle w:val="ListParagraph"/>
              <w:numPr>
                <w:ilvl w:val="0"/>
                <w:numId w:val="8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Do they s</w:t>
            </w:r>
            <w:r w:rsidR="0074607D" w:rsidRPr="00E43707"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hare their creations, explaining the process they have used</w:t>
            </w:r>
            <w:r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>?</w:t>
            </w:r>
            <w:r w:rsidR="0074607D" w:rsidRPr="00E43707">
              <w:rPr>
                <w:rFonts w:ascii="Sassoon Primary" w:hAnsi="Sassoon Primary"/>
                <w:color w:val="0D0D0D" w:themeColor="text1" w:themeTint="F2"/>
                <w:sz w:val="24"/>
                <w:szCs w:val="24"/>
              </w:rPr>
              <w:t xml:space="preserve"> (EA&amp;D)</w:t>
            </w:r>
          </w:p>
          <w:p w14:paraId="043740E8" w14:textId="77777777" w:rsidR="00E43707" w:rsidRPr="00E43707" w:rsidRDefault="00E43707" w:rsidP="00E4370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  <w:u w:val="single"/>
              </w:rPr>
            </w:pPr>
          </w:p>
        </w:tc>
      </w:tr>
    </w:tbl>
    <w:p w14:paraId="3F6D2C86" w14:textId="1B06C8FF" w:rsidR="00D35949" w:rsidRDefault="00D35949" w:rsidP="00836B52">
      <w:pPr>
        <w:tabs>
          <w:tab w:val="left" w:pos="1635"/>
        </w:tabs>
        <w:spacing w:after="0"/>
        <w:rPr>
          <w:rFonts w:ascii="Sassoon Primary" w:hAnsi="Sassoon Primary" w:cs="Arial"/>
          <w:sz w:val="24"/>
          <w:szCs w:val="24"/>
        </w:rPr>
      </w:pPr>
    </w:p>
    <w:p w14:paraId="6E599495" w14:textId="77777777" w:rsidR="00D35949" w:rsidRPr="00E43707" w:rsidRDefault="00D35949" w:rsidP="00836B52">
      <w:pPr>
        <w:tabs>
          <w:tab w:val="left" w:pos="1635"/>
        </w:tabs>
        <w:spacing w:after="0"/>
        <w:rPr>
          <w:rFonts w:ascii="Sassoon Primary" w:hAnsi="Sassoon Primary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E5767" w:rsidRPr="00E43707" w14:paraId="71C392FA" w14:textId="77777777" w:rsidTr="008E5767">
        <w:tc>
          <w:tcPr>
            <w:tcW w:w="10682" w:type="dxa"/>
            <w:shd w:val="clear" w:color="auto" w:fill="99FF66"/>
          </w:tcPr>
          <w:p w14:paraId="1F6E9E82" w14:textId="77777777" w:rsidR="008E5767" w:rsidRPr="00E43707" w:rsidRDefault="008E5767" w:rsidP="00112BCD">
            <w:pPr>
              <w:tabs>
                <w:tab w:val="left" w:pos="1635"/>
              </w:tabs>
              <w:jc w:val="center"/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>National</w:t>
            </w:r>
            <w:r w:rsidR="00112BCD" w:rsidRPr="00E43707">
              <w:rPr>
                <w:rFonts w:ascii="Sassoon Primary" w:hAnsi="Sassoon Primary" w:cs="Arial"/>
                <w:b/>
                <w:sz w:val="24"/>
                <w:szCs w:val="24"/>
              </w:rPr>
              <w:t xml:space="preserve"> Curriculum Requirements for DT</w:t>
            </w: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 xml:space="preserve"> at Key Stage 1</w:t>
            </w:r>
          </w:p>
        </w:tc>
      </w:tr>
      <w:tr w:rsidR="008E5767" w:rsidRPr="00E43707" w14:paraId="6AE314A3" w14:textId="77777777" w:rsidTr="008E5767">
        <w:tc>
          <w:tcPr>
            <w:tcW w:w="10682" w:type="dxa"/>
          </w:tcPr>
          <w:p w14:paraId="76EA7209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/>
                <w:b/>
                <w:sz w:val="24"/>
                <w:szCs w:val="24"/>
                <w:u w:val="single"/>
              </w:rPr>
              <w:t xml:space="preserve">Design </w:t>
            </w:r>
          </w:p>
          <w:p w14:paraId="1B25AECB" w14:textId="77777777" w:rsidR="00F93D9B" w:rsidRPr="00E43707" w:rsidRDefault="00291C9B" w:rsidP="00112BCD">
            <w:pPr>
              <w:pStyle w:val="ListParagraph"/>
              <w:numPr>
                <w:ilvl w:val="0"/>
                <w:numId w:val="1"/>
              </w:num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sz w:val="24"/>
                <w:szCs w:val="24"/>
              </w:rPr>
              <w:t>D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 xml:space="preserve">esign purposeful, functional, appealing products for themselves and other users based on design criteria  </w:t>
            </w:r>
          </w:p>
          <w:p w14:paraId="0FAF6E67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</w:p>
          <w:p w14:paraId="582B11ED" w14:textId="77777777" w:rsidR="00F93D9B" w:rsidRPr="00E43707" w:rsidRDefault="00291C9B" w:rsidP="00112BCD">
            <w:pPr>
              <w:pStyle w:val="ListParagraph"/>
              <w:numPr>
                <w:ilvl w:val="0"/>
                <w:numId w:val="1"/>
              </w:num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sz w:val="24"/>
                <w:szCs w:val="24"/>
              </w:rPr>
              <w:t>G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 xml:space="preserve">enerate, develop, model and communicate their ideas through talking, drawing, templates, mock-ups and, where appropriate, information and communication technology </w:t>
            </w:r>
          </w:p>
          <w:p w14:paraId="075B86E5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</w:p>
          <w:p w14:paraId="5D52B1D7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/>
                <w:b/>
                <w:sz w:val="24"/>
                <w:szCs w:val="24"/>
                <w:u w:val="single"/>
              </w:rPr>
              <w:t xml:space="preserve">Make </w:t>
            </w:r>
          </w:p>
          <w:p w14:paraId="487D7D37" w14:textId="77777777" w:rsidR="00F93D9B" w:rsidRPr="00E43707" w:rsidRDefault="00291C9B" w:rsidP="00112BCD">
            <w:pPr>
              <w:pStyle w:val="ListParagraph"/>
              <w:numPr>
                <w:ilvl w:val="0"/>
                <w:numId w:val="2"/>
              </w:num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sz w:val="24"/>
                <w:szCs w:val="24"/>
              </w:rPr>
              <w:t>S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 xml:space="preserve">elect from and use a range of tools and equipment to perform practical tasks [for example, cutting, shaping, joining and finishing] </w:t>
            </w:r>
          </w:p>
          <w:p w14:paraId="11398757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</w:p>
          <w:p w14:paraId="6709DEB5" w14:textId="77777777" w:rsidR="00F93D9B" w:rsidRPr="00E43707" w:rsidRDefault="00291C9B" w:rsidP="00112BCD">
            <w:pPr>
              <w:pStyle w:val="ListParagraph"/>
              <w:numPr>
                <w:ilvl w:val="0"/>
                <w:numId w:val="2"/>
              </w:num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sz w:val="24"/>
                <w:szCs w:val="24"/>
              </w:rPr>
              <w:t>S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 xml:space="preserve">elect from and use a wide range of materials and components, including construction materials, textiles and ingredients, according to their characteristics </w:t>
            </w:r>
          </w:p>
          <w:p w14:paraId="00B1B840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</w:p>
          <w:p w14:paraId="3CF61158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/>
                <w:b/>
                <w:sz w:val="24"/>
                <w:szCs w:val="24"/>
                <w:u w:val="single"/>
              </w:rPr>
              <w:t xml:space="preserve">Evaluate </w:t>
            </w:r>
          </w:p>
          <w:p w14:paraId="4704293F" w14:textId="77777777" w:rsidR="00F93D9B" w:rsidRPr="00E43707" w:rsidRDefault="00291C9B" w:rsidP="00112BCD">
            <w:pPr>
              <w:pStyle w:val="ListParagraph"/>
              <w:numPr>
                <w:ilvl w:val="0"/>
                <w:numId w:val="3"/>
              </w:num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sz w:val="24"/>
                <w:szCs w:val="24"/>
              </w:rPr>
              <w:t>E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 xml:space="preserve">xplore and evaluate a range of existing products </w:t>
            </w:r>
          </w:p>
          <w:p w14:paraId="05AF37BF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</w:p>
          <w:p w14:paraId="2DFA5668" w14:textId="77777777" w:rsidR="00F93D9B" w:rsidRPr="00E43707" w:rsidRDefault="00291C9B" w:rsidP="00112BCD">
            <w:pPr>
              <w:pStyle w:val="ListParagraph"/>
              <w:numPr>
                <w:ilvl w:val="0"/>
                <w:numId w:val="3"/>
              </w:num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sz w:val="24"/>
                <w:szCs w:val="24"/>
              </w:rPr>
              <w:t>E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 xml:space="preserve">valuate their ideas and products against design criteria </w:t>
            </w:r>
          </w:p>
          <w:p w14:paraId="77D19A36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</w:p>
          <w:p w14:paraId="3F15FFEE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/>
                <w:b/>
                <w:sz w:val="24"/>
                <w:szCs w:val="24"/>
                <w:u w:val="single"/>
              </w:rPr>
              <w:t xml:space="preserve">Technical knowledge </w:t>
            </w:r>
          </w:p>
          <w:p w14:paraId="4A08201B" w14:textId="77777777" w:rsidR="00F93D9B" w:rsidRPr="00E43707" w:rsidRDefault="00291C9B" w:rsidP="00112BCD">
            <w:pPr>
              <w:pStyle w:val="ListParagraph"/>
              <w:numPr>
                <w:ilvl w:val="0"/>
                <w:numId w:val="4"/>
              </w:num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sz w:val="24"/>
                <w:szCs w:val="24"/>
              </w:rPr>
              <w:t>B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 xml:space="preserve">uild structures, exploring how they can be made stronger, stiffer and more stable  </w:t>
            </w:r>
          </w:p>
          <w:p w14:paraId="34C49310" w14:textId="77777777" w:rsidR="00F93D9B" w:rsidRPr="00E43707" w:rsidRDefault="00F93D9B" w:rsidP="00836B52">
            <w:pPr>
              <w:tabs>
                <w:tab w:val="left" w:pos="1635"/>
              </w:tabs>
              <w:rPr>
                <w:rFonts w:ascii="Sassoon Primary" w:hAnsi="Sassoon Primary"/>
                <w:sz w:val="24"/>
                <w:szCs w:val="24"/>
              </w:rPr>
            </w:pPr>
          </w:p>
          <w:p w14:paraId="744A8BD3" w14:textId="77777777" w:rsidR="008E5767" w:rsidRPr="00E43707" w:rsidRDefault="00291C9B" w:rsidP="00112BCD">
            <w:pPr>
              <w:pStyle w:val="ListParagraph"/>
              <w:numPr>
                <w:ilvl w:val="0"/>
                <w:numId w:val="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E43707">
              <w:rPr>
                <w:rFonts w:ascii="Sassoon Primary" w:hAnsi="Sassoon Primary"/>
                <w:sz w:val="24"/>
                <w:szCs w:val="24"/>
              </w:rPr>
              <w:t>Explore and use mechanisms (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 xml:space="preserve">for example, levers, sliders, wheels and </w:t>
            </w:r>
            <w:r w:rsidRPr="00E43707">
              <w:rPr>
                <w:rFonts w:ascii="Sassoon Primary" w:hAnsi="Sassoon Primary"/>
                <w:sz w:val="24"/>
                <w:szCs w:val="24"/>
              </w:rPr>
              <w:t>axles)</w:t>
            </w:r>
            <w:r w:rsidR="00F93D9B" w:rsidRPr="00E43707">
              <w:rPr>
                <w:rFonts w:ascii="Sassoon Primary" w:hAnsi="Sassoon Primary"/>
                <w:sz w:val="24"/>
                <w:szCs w:val="24"/>
              </w:rPr>
              <w:t>, in their products</w:t>
            </w:r>
          </w:p>
        </w:tc>
      </w:tr>
    </w:tbl>
    <w:p w14:paraId="249B9C24" w14:textId="77777777" w:rsidR="008E5767" w:rsidRPr="00E43707" w:rsidRDefault="008E5767" w:rsidP="00836B52">
      <w:pPr>
        <w:tabs>
          <w:tab w:val="left" w:pos="1635"/>
        </w:tabs>
        <w:spacing w:after="0"/>
        <w:rPr>
          <w:rFonts w:ascii="Sassoon Primary" w:hAnsi="Sassoon Primary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E5767" w:rsidRPr="00E43707" w14:paraId="34A1BAFF" w14:textId="77777777" w:rsidTr="008E5767">
        <w:tc>
          <w:tcPr>
            <w:tcW w:w="10682" w:type="dxa"/>
            <w:shd w:val="clear" w:color="auto" w:fill="99FF66"/>
          </w:tcPr>
          <w:p w14:paraId="00C1CC5A" w14:textId="77777777" w:rsidR="008E5767" w:rsidRPr="00E43707" w:rsidRDefault="008E5767" w:rsidP="008E5767">
            <w:pPr>
              <w:tabs>
                <w:tab w:val="left" w:pos="1635"/>
              </w:tabs>
              <w:jc w:val="center"/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 xml:space="preserve">Knowledge, skills and understanding breakdown for </w:t>
            </w:r>
          </w:p>
          <w:p w14:paraId="25C93FCF" w14:textId="77777777" w:rsidR="008E5767" w:rsidRPr="00E43707" w:rsidRDefault="008E5767" w:rsidP="008E5767">
            <w:pPr>
              <w:tabs>
                <w:tab w:val="left" w:pos="1635"/>
              </w:tabs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>Year 1</w:t>
            </w:r>
          </w:p>
        </w:tc>
      </w:tr>
      <w:tr w:rsidR="008E5767" w:rsidRPr="00E43707" w14:paraId="3C4203D4" w14:textId="77777777" w:rsidTr="008E5767">
        <w:tc>
          <w:tcPr>
            <w:tcW w:w="10682" w:type="dxa"/>
          </w:tcPr>
          <w:p w14:paraId="3B8FA2F7" w14:textId="77777777" w:rsidR="00291C9B" w:rsidRPr="00E43707" w:rsidRDefault="00291C9B" w:rsidP="00291C9B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>Developing, planning and communicating ideas</w:t>
            </w:r>
          </w:p>
          <w:p w14:paraId="106BA328" w14:textId="77777777" w:rsidR="00291C9B" w:rsidRPr="00E43707" w:rsidRDefault="00291C9B" w:rsidP="00291C9B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</w:p>
          <w:p w14:paraId="0C5EE0FE" w14:textId="606B503E" w:rsidR="008E5767" w:rsidRPr="00E43707" w:rsidRDefault="00D35949" w:rsidP="00291C9B">
            <w:pPr>
              <w:pStyle w:val="ListParagraph"/>
              <w:numPr>
                <w:ilvl w:val="0"/>
                <w:numId w:val="9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 d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raw on their own experience to help generate ideas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EEA313D" w14:textId="0FF25316" w:rsidR="00291C9B" w:rsidRPr="00E43707" w:rsidRDefault="00D35949" w:rsidP="00291C9B">
            <w:pPr>
              <w:pStyle w:val="ListParagraph"/>
              <w:numPr>
                <w:ilvl w:val="0"/>
                <w:numId w:val="9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Do they s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uggest ideas and explain what they are going to do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696FB724" w14:textId="5E6A306F" w:rsidR="00291C9B" w:rsidRPr="00E43707" w:rsidRDefault="00D35949" w:rsidP="00291C9B">
            <w:pPr>
              <w:pStyle w:val="ListParagraph"/>
              <w:numPr>
                <w:ilvl w:val="0"/>
                <w:numId w:val="9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i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dentify a target group for what they intend to design and make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7DD1D2F1" w14:textId="27DB66EA" w:rsidR="00291C9B" w:rsidRPr="00E43707" w:rsidRDefault="00D35949" w:rsidP="00291C9B">
            <w:pPr>
              <w:pStyle w:val="ListParagraph"/>
              <w:numPr>
                <w:ilvl w:val="0"/>
                <w:numId w:val="9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m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odel their ideas in card and paper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759652D8" w14:textId="2707E2BF" w:rsidR="00291C9B" w:rsidRPr="00E43707" w:rsidRDefault="00D35949" w:rsidP="00291C9B">
            <w:pPr>
              <w:pStyle w:val="ListParagraph"/>
              <w:numPr>
                <w:ilvl w:val="0"/>
                <w:numId w:val="9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d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evelop their design ideas applying findings from their earlier research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2F52CDF" w14:textId="77777777" w:rsidR="00291C9B" w:rsidRPr="00E43707" w:rsidRDefault="00291C9B" w:rsidP="00291C9B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32C718FD" w14:textId="77777777" w:rsidR="00291C9B" w:rsidRPr="00E43707" w:rsidRDefault="00291C9B" w:rsidP="00291C9B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>Working with tools, equipment, materials and components to make quality products (</w:t>
            </w:r>
            <w:proofErr w:type="spellStart"/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>inc.</w:t>
            </w:r>
            <w:proofErr w:type="spellEnd"/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 xml:space="preserve"> food)</w:t>
            </w:r>
          </w:p>
          <w:p w14:paraId="1B1681AC" w14:textId="77777777" w:rsidR="00291C9B" w:rsidRPr="00E43707" w:rsidRDefault="00291C9B" w:rsidP="00291C9B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</w:p>
          <w:p w14:paraId="49795C34" w14:textId="62BAC3F7" w:rsidR="00291C9B" w:rsidRPr="00E43707" w:rsidRDefault="00D35949" w:rsidP="00291C9B">
            <w:pPr>
              <w:pStyle w:val="ListParagraph"/>
              <w:numPr>
                <w:ilvl w:val="0"/>
                <w:numId w:val="11"/>
              </w:num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m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ake their design using appropriate techniques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FD323FC" w14:textId="31FCB7F1" w:rsidR="00DC747A" w:rsidRPr="00E43707" w:rsidRDefault="00D35949" w:rsidP="00291C9B">
            <w:pPr>
              <w:pStyle w:val="ListParagraph"/>
              <w:numPr>
                <w:ilvl w:val="0"/>
                <w:numId w:val="11"/>
              </w:num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they, w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ith help, measure, mark out, cut and shape a range of materials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7218665E" w14:textId="472970E4" w:rsidR="00DC747A" w:rsidRPr="00E43707" w:rsidRDefault="00D35949" w:rsidP="00291C9B">
            <w:pPr>
              <w:pStyle w:val="ListParagraph"/>
              <w:numPr>
                <w:ilvl w:val="0"/>
                <w:numId w:val="11"/>
              </w:num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Do they u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 xml:space="preserve">se tools (e.g. scissors and a </w:t>
            </w:r>
            <w:proofErr w:type="gramStart"/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hole</w:t>
            </w:r>
            <w:proofErr w:type="gramEnd"/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 xml:space="preserve"> punch) safely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D1C0C9A" w14:textId="51D0537F" w:rsidR="00DC747A" w:rsidRPr="00E43707" w:rsidRDefault="00D35949" w:rsidP="00DC747A">
            <w:pPr>
              <w:pStyle w:val="ListParagraph"/>
              <w:numPr>
                <w:ilvl w:val="0"/>
                <w:numId w:val="11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Sassoon Primary" w:hAnsi="Sassoon Primary" w:cs="Arial"/>
                <w:sz w:val="24"/>
                <w:szCs w:val="24"/>
              </w:rPr>
              <w:t>An</w:t>
            </w:r>
            <w:proofErr w:type="spellEnd"/>
            <w:proofErr w:type="gramEnd"/>
            <w:r>
              <w:rPr>
                <w:rFonts w:ascii="Sassoon Primary" w:hAnsi="Sassoon Primary" w:cs="Arial"/>
                <w:sz w:val="24"/>
                <w:szCs w:val="24"/>
              </w:rPr>
              <w:t xml:space="preserve"> they a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ssemble, join and combine materials and components together using a variety of temporary methods e.g. glue or masking tape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81C2B84" w14:textId="40201AF5" w:rsidR="00DC747A" w:rsidRPr="00E43707" w:rsidRDefault="00D35949" w:rsidP="00291C9B">
            <w:pPr>
              <w:pStyle w:val="ListParagraph"/>
              <w:numPr>
                <w:ilvl w:val="0"/>
                <w:numId w:val="11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s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elect and use appropriate fruit and vegetable, processes and tools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7FE2F041" w14:textId="77777777" w:rsidR="00D35949" w:rsidRDefault="00D35949" w:rsidP="00D35949">
            <w:pPr>
              <w:pStyle w:val="ListParagraph"/>
              <w:numPr>
                <w:ilvl w:val="0"/>
                <w:numId w:val="11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Do they u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se basic food handling, hygienic practices and personal hygiene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95BC4DD" w14:textId="4027FD7A" w:rsidR="00DC747A" w:rsidRPr="00D35949" w:rsidRDefault="00D35949" w:rsidP="00D35949">
            <w:pPr>
              <w:pStyle w:val="ListParagraph"/>
              <w:numPr>
                <w:ilvl w:val="0"/>
                <w:numId w:val="11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D35949">
              <w:rPr>
                <w:rFonts w:ascii="Sassoon Primary" w:hAnsi="Sassoon Primary" w:cs="Arial"/>
                <w:sz w:val="24"/>
                <w:szCs w:val="24"/>
              </w:rPr>
              <w:t>Can they us</w:t>
            </w:r>
            <w:r w:rsidR="00DC747A" w:rsidRPr="00D35949">
              <w:rPr>
                <w:rFonts w:ascii="Sassoon Primary" w:hAnsi="Sassoon Primary" w:cs="Arial"/>
                <w:sz w:val="24"/>
                <w:szCs w:val="24"/>
              </w:rPr>
              <w:t>e simple finishing techniques to improve the appearance of their product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09C229C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40E889B9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lastRenderedPageBreak/>
              <w:t>Evaluating processes and products</w:t>
            </w:r>
          </w:p>
          <w:p w14:paraId="33F849E3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</w:p>
          <w:p w14:paraId="57374E79" w14:textId="77777777" w:rsidR="00DC747A" w:rsidRPr="00E43707" w:rsidRDefault="00DC747A" w:rsidP="00DC747A">
            <w:pPr>
              <w:pStyle w:val="ListParagraph"/>
              <w:numPr>
                <w:ilvl w:val="0"/>
                <w:numId w:val="13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sz w:val="24"/>
                <w:szCs w:val="24"/>
              </w:rPr>
              <w:t>Evaluate the product by discussing how well it works in relation to the purpose</w:t>
            </w:r>
          </w:p>
          <w:p w14:paraId="7FCA5CF5" w14:textId="77777777" w:rsidR="00DC747A" w:rsidRPr="00E43707" w:rsidRDefault="00DC747A" w:rsidP="00DC747A">
            <w:pPr>
              <w:pStyle w:val="ListParagraph"/>
              <w:numPr>
                <w:ilvl w:val="0"/>
                <w:numId w:val="13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sz w:val="24"/>
                <w:szCs w:val="24"/>
              </w:rPr>
              <w:t>Evaluate their products and they are developed, identifying strengths and possible changes they might make</w:t>
            </w:r>
          </w:p>
          <w:p w14:paraId="115D1D84" w14:textId="5A15B649" w:rsidR="00D35949" w:rsidRPr="00D35949" w:rsidRDefault="00DC747A" w:rsidP="00D35949">
            <w:pPr>
              <w:pStyle w:val="ListParagraph"/>
              <w:numPr>
                <w:ilvl w:val="0"/>
                <w:numId w:val="13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sz w:val="24"/>
                <w:szCs w:val="24"/>
              </w:rPr>
              <w:t>Evaluate their product by asking questions about what they have made and how they have gone about it.</w:t>
            </w:r>
          </w:p>
        </w:tc>
      </w:tr>
      <w:tr w:rsidR="008E5767" w:rsidRPr="00E43707" w14:paraId="64CDEE1D" w14:textId="77777777" w:rsidTr="008E5767">
        <w:tc>
          <w:tcPr>
            <w:tcW w:w="10682" w:type="dxa"/>
            <w:shd w:val="clear" w:color="auto" w:fill="99FF66"/>
          </w:tcPr>
          <w:p w14:paraId="4B99C2AB" w14:textId="77777777" w:rsidR="008E5767" w:rsidRPr="00E43707" w:rsidRDefault="008E5767" w:rsidP="008E5767">
            <w:pPr>
              <w:tabs>
                <w:tab w:val="left" w:pos="1635"/>
              </w:tabs>
              <w:jc w:val="center"/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lastRenderedPageBreak/>
              <w:t>Year 2</w:t>
            </w:r>
          </w:p>
        </w:tc>
      </w:tr>
      <w:tr w:rsidR="008E5767" w:rsidRPr="00E43707" w14:paraId="1966E942" w14:textId="77777777" w:rsidTr="008E5767">
        <w:tc>
          <w:tcPr>
            <w:tcW w:w="10682" w:type="dxa"/>
          </w:tcPr>
          <w:p w14:paraId="4B34C020" w14:textId="77777777" w:rsidR="00291C9B" w:rsidRPr="00E43707" w:rsidRDefault="00291C9B" w:rsidP="00291C9B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>Developing, planning and communicating ideas</w:t>
            </w:r>
          </w:p>
          <w:p w14:paraId="41BB738D" w14:textId="77777777" w:rsidR="00291C9B" w:rsidRPr="00E43707" w:rsidRDefault="00291C9B" w:rsidP="00291C9B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</w:p>
          <w:p w14:paraId="4F4CBF97" w14:textId="59C21223" w:rsidR="008E5767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g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enerate ideas by drawing on their own and other people experiences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E5ED5C0" w14:textId="738A71F1" w:rsidR="00291C9B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d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evelop their design ideas through discussion, observation, drawing and modelling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73B150C" w14:textId="43250E27" w:rsidR="00291C9B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i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dentify a purpose for what they intend to design and make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0A32F39" w14:textId="45B0FFE2" w:rsidR="00291C9B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i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denti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f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y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 xml:space="preserve"> simple design criteria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F576A96" w14:textId="1611181E" w:rsidR="00291C9B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m</w:t>
            </w:r>
            <w:r w:rsidR="00291C9B" w:rsidRPr="00E43707">
              <w:rPr>
                <w:rFonts w:ascii="Sassoon Primary" w:hAnsi="Sassoon Primary" w:cs="Arial"/>
                <w:sz w:val="24"/>
                <w:szCs w:val="24"/>
              </w:rPr>
              <w:t>ake simple drawings and label parts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7A0BDE8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7CA236B5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>Working with tools, equipment, materials and components to make quality products (</w:t>
            </w:r>
            <w:proofErr w:type="spellStart"/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>inc.</w:t>
            </w:r>
            <w:proofErr w:type="spellEnd"/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 xml:space="preserve"> food)</w:t>
            </w:r>
          </w:p>
          <w:p w14:paraId="7619BE41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649CAB6B" w14:textId="77777777" w:rsidR="0050358B" w:rsidRDefault="0050358B" w:rsidP="0050358B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b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egin to select tools and materials; use vocab to name and describe them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D301ABF" w14:textId="69690F58" w:rsidR="00DC747A" w:rsidRPr="0050358B" w:rsidRDefault="0050358B" w:rsidP="0050358B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50358B">
              <w:rPr>
                <w:rFonts w:ascii="Sassoon Primary" w:hAnsi="Sassoon Primary" w:cs="Arial"/>
                <w:sz w:val="24"/>
                <w:szCs w:val="24"/>
              </w:rPr>
              <w:t>Can they m</w:t>
            </w:r>
            <w:r w:rsidR="00DC747A" w:rsidRPr="0050358B">
              <w:rPr>
                <w:rFonts w:ascii="Sassoon Primary" w:hAnsi="Sassoon Primary" w:cs="Arial"/>
                <w:sz w:val="24"/>
                <w:szCs w:val="24"/>
              </w:rPr>
              <w:t>easure, cut and score with some accuracy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97EE3F5" w14:textId="7E7E9D40" w:rsidR="00DC747A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Do they u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se hand tools safely and appropriately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3FC0E4A" w14:textId="315A3DC0" w:rsidR="00DC747A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a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ssemble, join and combine materials in order to make a product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17BCF005" w14:textId="5B8C7A21" w:rsidR="00DC747A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c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ut, shape and join fabric to make a simple product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650C011" w14:textId="70CD603A" w:rsidR="00DC747A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Do they f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ollow safe procedures for food safety and hygiene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22E51442" w14:textId="6C8745D3" w:rsidR="00DC747A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c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hoose and use appropriate finishing techniques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946F7C6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429C51ED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  <w:u w:val="single"/>
              </w:rPr>
              <w:t>Evaluating processes and products</w:t>
            </w:r>
          </w:p>
          <w:p w14:paraId="01FFD9A0" w14:textId="77777777" w:rsidR="00DC747A" w:rsidRPr="00E43707" w:rsidRDefault="00DC747A" w:rsidP="00DC747A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4F4C9183" w14:textId="1240707A" w:rsidR="00DC747A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e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valuate against thei</w:t>
            </w:r>
            <w:r w:rsidR="00403C29" w:rsidRPr="00E43707">
              <w:rPr>
                <w:rFonts w:ascii="Sassoon Primary" w:hAnsi="Sassoon Primary" w:cs="Arial"/>
                <w:sz w:val="24"/>
                <w:szCs w:val="24"/>
              </w:rPr>
              <w:t>r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 xml:space="preserve"> design criteria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77725E2" w14:textId="2CBD9A7A" w:rsidR="00DC747A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e</w:t>
            </w:r>
            <w:r w:rsidR="00DC747A" w:rsidRPr="00E43707">
              <w:rPr>
                <w:rFonts w:ascii="Sassoon Primary" w:hAnsi="Sassoon Primary" w:cs="Arial"/>
                <w:sz w:val="24"/>
                <w:szCs w:val="24"/>
              </w:rPr>
              <w:t>valuate their products and they are developed, identifying strengths and possible changes they might make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  <w:p w14:paraId="40F53108" w14:textId="5AE746F0" w:rsidR="00DC747A" w:rsidRPr="00E43707" w:rsidRDefault="0050358B" w:rsidP="00DC747A">
            <w:pPr>
              <w:pStyle w:val="ListParagraph"/>
              <w:numPr>
                <w:ilvl w:val="0"/>
                <w:numId w:val="14"/>
              </w:num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Can they t</w:t>
            </w:r>
            <w:r w:rsidR="00403C29" w:rsidRPr="00E43707">
              <w:rPr>
                <w:rFonts w:ascii="Sassoon Primary" w:hAnsi="Sassoon Primary" w:cs="Arial"/>
                <w:sz w:val="24"/>
                <w:szCs w:val="24"/>
              </w:rPr>
              <w:t>alk about their ideas, saying what they like and dislike about them</w:t>
            </w:r>
            <w:r>
              <w:rPr>
                <w:rFonts w:ascii="Sassoon Primary" w:hAnsi="Sassoon Primary" w:cs="Arial"/>
                <w:sz w:val="24"/>
                <w:szCs w:val="24"/>
              </w:rPr>
              <w:t>?</w:t>
            </w:r>
          </w:p>
        </w:tc>
      </w:tr>
    </w:tbl>
    <w:p w14:paraId="1C0F4B4A" w14:textId="77777777" w:rsidR="008E5767" w:rsidRPr="00E43707" w:rsidRDefault="008E5767" w:rsidP="00836B52">
      <w:pPr>
        <w:tabs>
          <w:tab w:val="left" w:pos="1635"/>
        </w:tabs>
        <w:spacing w:after="0"/>
        <w:rPr>
          <w:rFonts w:ascii="Sassoon Primary" w:hAnsi="Sassoon Primary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E5767" w:rsidRPr="00E43707" w14:paraId="466E8E4E" w14:textId="77777777" w:rsidTr="008E5767">
        <w:tc>
          <w:tcPr>
            <w:tcW w:w="10682" w:type="dxa"/>
            <w:shd w:val="clear" w:color="auto" w:fill="66FF66"/>
          </w:tcPr>
          <w:p w14:paraId="11C82636" w14:textId="77777777" w:rsidR="008E5767" w:rsidRPr="00E43707" w:rsidRDefault="00291C9B" w:rsidP="00836B52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 xml:space="preserve">Progression of vocabulary for </w:t>
            </w:r>
            <w:r w:rsidR="008E5767" w:rsidRPr="00E43707">
              <w:rPr>
                <w:rFonts w:ascii="Sassoon Primary" w:hAnsi="Sassoon Primary" w:cs="Arial"/>
                <w:b/>
                <w:sz w:val="24"/>
                <w:szCs w:val="24"/>
              </w:rPr>
              <w:t>at EYFS</w:t>
            </w:r>
          </w:p>
        </w:tc>
      </w:tr>
      <w:tr w:rsidR="008E5767" w:rsidRPr="00E43707" w14:paraId="0D38CB10" w14:textId="77777777" w:rsidTr="008E5767">
        <w:tc>
          <w:tcPr>
            <w:tcW w:w="10682" w:type="dxa"/>
          </w:tcPr>
          <w:p w14:paraId="1A561204" w14:textId="77777777" w:rsidR="00520D67" w:rsidRDefault="00520D67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  <w:highlight w:val="green"/>
              </w:rPr>
            </w:pPr>
          </w:p>
          <w:p w14:paraId="72FDE876" w14:textId="77777777" w:rsidR="00520D67" w:rsidRPr="00520D67" w:rsidRDefault="00520D67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520D67">
              <w:rPr>
                <w:rFonts w:ascii="Sassoon Primary" w:hAnsi="Sassoon Primary" w:cs="Arial"/>
                <w:sz w:val="24"/>
                <w:szCs w:val="24"/>
                <w:highlight w:val="green"/>
              </w:rPr>
              <w:t xml:space="preserve">To be used within continuous </w:t>
            </w:r>
            <w:proofErr w:type="spellStart"/>
            <w:r w:rsidRPr="00520D67">
              <w:rPr>
                <w:rFonts w:ascii="Sassoon Primary" w:hAnsi="Sassoon Primary" w:cs="Arial"/>
                <w:sz w:val="24"/>
                <w:szCs w:val="24"/>
                <w:highlight w:val="green"/>
              </w:rPr>
              <w:t>provison</w:t>
            </w:r>
            <w:proofErr w:type="spellEnd"/>
            <w:r w:rsidRPr="00520D67">
              <w:rPr>
                <w:rFonts w:ascii="Sassoon Primary" w:hAnsi="Sassoon Primary" w:cs="Arial"/>
                <w:sz w:val="24"/>
                <w:szCs w:val="24"/>
                <w:highlight w:val="green"/>
              </w:rPr>
              <w:t xml:space="preserve"> or during and adult directed activity. Develop on children’s own knowledge, alternative words using vocab flowers</w:t>
            </w:r>
          </w:p>
          <w:p w14:paraId="11CBDBE0" w14:textId="77777777" w:rsidR="00520D67" w:rsidRDefault="00520D67" w:rsidP="00836B52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</w:rPr>
            </w:pPr>
          </w:p>
          <w:p w14:paraId="54BECE28" w14:textId="77777777" w:rsidR="008E5767" w:rsidRPr="00520D67" w:rsidRDefault="00E43707" w:rsidP="00836B52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48595E">
              <w:rPr>
                <w:rFonts w:ascii="Sassoon Primary" w:hAnsi="Sassoon Primary" w:cs="Arial"/>
                <w:b/>
                <w:sz w:val="24"/>
                <w:szCs w:val="24"/>
              </w:rPr>
              <w:t>Evaluating: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 Plan, investigate, create, idea</w:t>
            </w:r>
          </w:p>
          <w:p w14:paraId="36F7ADB2" w14:textId="77777777" w:rsidR="0048595E" w:rsidRDefault="0048595E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56CF6559" w14:textId="77777777" w:rsidR="0048595E" w:rsidRDefault="0048595E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48595E">
              <w:rPr>
                <w:rFonts w:ascii="Sassoon Primary" w:hAnsi="Sassoon Primary" w:cs="Arial"/>
                <w:b/>
                <w:sz w:val="24"/>
                <w:szCs w:val="24"/>
              </w:rPr>
              <w:t>Food: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 names of fruits and vegetables, names of basic utensils (spoon, bowl, knife, rolling pin), </w:t>
            </w:r>
            <w:r w:rsidR="00812380">
              <w:rPr>
                <w:rFonts w:ascii="Sassoon Primary" w:hAnsi="Sassoon Primary" w:cs="Arial"/>
                <w:sz w:val="24"/>
                <w:szCs w:val="24"/>
              </w:rPr>
              <w:t xml:space="preserve">generic </w:t>
            </w:r>
            <w:r>
              <w:rPr>
                <w:rFonts w:ascii="Sassoon Primary" w:hAnsi="Sassoon Primary" w:cs="Arial"/>
                <w:sz w:val="24"/>
                <w:szCs w:val="24"/>
              </w:rPr>
              <w:t>sensory vocab (soft, crunchy, sweet, sticky, smooth, bitter, sour), action words (chopping, mixing, stirring, peeling), choice, healthy, diet, ingredients, equipment, recipe.</w:t>
            </w:r>
          </w:p>
          <w:p w14:paraId="6D6FDF72" w14:textId="77777777" w:rsidR="00812380" w:rsidRDefault="00812380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77DC09A1" w14:textId="77777777" w:rsidR="00812380" w:rsidRDefault="00812380" w:rsidP="00812380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812380">
              <w:rPr>
                <w:rFonts w:ascii="Sassoon Primary" w:hAnsi="Sassoon Primary" w:cs="Arial"/>
                <w:b/>
                <w:sz w:val="24"/>
                <w:szCs w:val="24"/>
              </w:rPr>
              <w:t xml:space="preserve">Structures: </w:t>
            </w:r>
            <w:r>
              <w:rPr>
                <w:rFonts w:ascii="Sassoon Primary" w:hAnsi="Sassoon Primary" w:cs="Arial"/>
                <w:sz w:val="24"/>
                <w:szCs w:val="24"/>
              </w:rPr>
              <w:t>tower, build, balance, tall, short, strong, weak, wall, materials &amp; examples (wood, plastic, metal etc.), vocab using 2D/3D shapes, cut, join, fix, mend, prepositional vocab (side, under, on top, next to)</w:t>
            </w:r>
          </w:p>
          <w:p w14:paraId="4F6A5103" w14:textId="77777777" w:rsidR="00D50857" w:rsidRDefault="00D50857" w:rsidP="00812380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3CB2ACBE" w14:textId="77777777" w:rsidR="00D50857" w:rsidRDefault="00D50857" w:rsidP="00812380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b/>
                <w:sz w:val="24"/>
                <w:szCs w:val="24"/>
              </w:rPr>
              <w:t xml:space="preserve">Textures: </w:t>
            </w:r>
            <w:r>
              <w:rPr>
                <w:rFonts w:ascii="Sassoon Primary" w:hAnsi="Sassoon Primary" w:cs="Arial"/>
                <w:sz w:val="24"/>
                <w:szCs w:val="24"/>
              </w:rPr>
              <w:t>join, decorate, finish, sew, tools, fabric</w:t>
            </w:r>
            <w:r w:rsidR="001F5415">
              <w:rPr>
                <w:rFonts w:ascii="Sassoon Primary" w:hAnsi="Sassoon Primary" w:cs="Arial"/>
                <w:sz w:val="24"/>
                <w:szCs w:val="24"/>
              </w:rPr>
              <w:t>, make</w:t>
            </w:r>
          </w:p>
          <w:p w14:paraId="2D99C7E5" w14:textId="77777777" w:rsidR="00520D67" w:rsidRDefault="00520D67" w:rsidP="00812380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7F9671FB" w14:textId="77777777" w:rsidR="00520D67" w:rsidRDefault="00520D67" w:rsidP="00812380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Additional vocab suggestions (ELKLAN): bumpy, heal</w:t>
            </w:r>
            <w:r w:rsidR="00A31546">
              <w:rPr>
                <w:rFonts w:ascii="Sassoon Primary" w:hAnsi="Sassoon Primary" w:cs="Arial"/>
                <w:sz w:val="24"/>
                <w:szCs w:val="24"/>
              </w:rPr>
              <w:t>thy, rough, round, slide, touch, scratch, slippery, thick, connect, delicious, fresh, transportation, zigzag</w:t>
            </w:r>
          </w:p>
          <w:p w14:paraId="499FA990" w14:textId="77777777" w:rsidR="00812380" w:rsidRPr="00812380" w:rsidRDefault="00812380" w:rsidP="00520D67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</w:rPr>
            </w:pPr>
          </w:p>
        </w:tc>
      </w:tr>
    </w:tbl>
    <w:p w14:paraId="56D2DECE" w14:textId="77777777" w:rsidR="008E5767" w:rsidRPr="00E43707" w:rsidRDefault="008E5767" w:rsidP="00836B52">
      <w:pPr>
        <w:tabs>
          <w:tab w:val="left" w:pos="1635"/>
        </w:tabs>
        <w:spacing w:after="0"/>
        <w:rPr>
          <w:rFonts w:ascii="Sassoon Primary" w:hAnsi="Sassoon Primary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E5767" w:rsidRPr="00E43707" w14:paraId="7632FD76" w14:textId="77777777" w:rsidTr="008E5767">
        <w:tc>
          <w:tcPr>
            <w:tcW w:w="10682" w:type="dxa"/>
            <w:shd w:val="clear" w:color="auto" w:fill="99FF66"/>
          </w:tcPr>
          <w:p w14:paraId="72BA754D" w14:textId="77777777" w:rsidR="008E5767" w:rsidRPr="00E43707" w:rsidRDefault="008E5767" w:rsidP="00836B52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>P</w:t>
            </w:r>
            <w:r w:rsidR="00112BCD" w:rsidRPr="00E43707">
              <w:rPr>
                <w:rFonts w:ascii="Sassoon Primary" w:hAnsi="Sassoon Primary" w:cs="Arial"/>
                <w:b/>
                <w:sz w:val="24"/>
                <w:szCs w:val="24"/>
              </w:rPr>
              <w:t>rogression of vocabulary for DT</w:t>
            </w: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 xml:space="preserve"> at </w:t>
            </w:r>
            <w:r w:rsidRPr="00E43707">
              <w:rPr>
                <w:rFonts w:ascii="Sassoon Primary" w:hAnsi="Sassoon Primary" w:cs="Arial"/>
                <w:b/>
                <w:sz w:val="24"/>
                <w:szCs w:val="24"/>
                <w:highlight w:val="yellow"/>
              </w:rPr>
              <w:t>year 1</w:t>
            </w:r>
          </w:p>
        </w:tc>
      </w:tr>
      <w:tr w:rsidR="008E5767" w:rsidRPr="00E43707" w14:paraId="1DD4A36D" w14:textId="77777777" w:rsidTr="008E5767">
        <w:tc>
          <w:tcPr>
            <w:tcW w:w="10682" w:type="dxa"/>
          </w:tcPr>
          <w:p w14:paraId="1D3286B0" w14:textId="77777777" w:rsidR="00E43707" w:rsidRDefault="00E43707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48595E">
              <w:rPr>
                <w:rFonts w:ascii="Sassoon Primary" w:hAnsi="Sassoon Primary" w:cs="Arial"/>
                <w:b/>
                <w:sz w:val="24"/>
                <w:szCs w:val="24"/>
              </w:rPr>
              <w:t>Evaluating: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 Plan, investigate, create, ideas, </w:t>
            </w:r>
            <w:r w:rsidRPr="00E43707">
              <w:rPr>
                <w:rFonts w:ascii="Sassoon Primary" w:hAnsi="Sassoon Primary" w:cs="Arial"/>
                <w:sz w:val="24"/>
                <w:szCs w:val="24"/>
                <w:highlight w:val="yellow"/>
              </w:rPr>
              <w:t>design, evaluate, make, user, purpose, product</w:t>
            </w:r>
            <w:r>
              <w:rPr>
                <w:rFonts w:ascii="Sassoon Primary" w:hAnsi="Sassoon Primary" w:cs="Arial"/>
                <w:sz w:val="24"/>
                <w:szCs w:val="24"/>
              </w:rPr>
              <w:t>, label</w:t>
            </w:r>
          </w:p>
          <w:p w14:paraId="3665DA4A" w14:textId="77777777" w:rsidR="0048595E" w:rsidRDefault="0048595E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7C74263D" w14:textId="77777777" w:rsidR="0048595E" w:rsidRDefault="0048595E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48595E">
              <w:rPr>
                <w:rFonts w:ascii="Sassoon Primary" w:hAnsi="Sassoon Primary" w:cs="Arial"/>
                <w:b/>
                <w:sz w:val="24"/>
                <w:szCs w:val="24"/>
              </w:rPr>
              <w:t>Food: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 names of fruits and vegetables, </w:t>
            </w:r>
            <w:r w:rsidRPr="009F38EE">
              <w:rPr>
                <w:rFonts w:ascii="Sassoon Primary" w:hAnsi="Sassoon Primary" w:cs="Arial"/>
                <w:sz w:val="24"/>
                <w:szCs w:val="24"/>
                <w:highlight w:val="yellow"/>
              </w:rPr>
              <w:t>parts of food (crust, pip, skin, flesh</w:t>
            </w:r>
            <w:r w:rsidR="00812380">
              <w:rPr>
                <w:rFonts w:ascii="Sassoon Primary" w:hAnsi="Sassoon Primary" w:cs="Arial"/>
                <w:sz w:val="24"/>
                <w:szCs w:val="24"/>
              </w:rPr>
              <w:t>)</w:t>
            </w:r>
            <w:r>
              <w:rPr>
                <w:rFonts w:ascii="Sassoon Primary" w:hAnsi="Sassoon Primary" w:cs="Arial"/>
                <w:sz w:val="24"/>
                <w:szCs w:val="24"/>
              </w:rPr>
              <w:t>,</w:t>
            </w:r>
            <w:r w:rsidR="009F38EE">
              <w:rPr>
                <w:rFonts w:ascii="Sassoon Primary" w:hAnsi="Sassoon Primary" w:cs="Arial"/>
                <w:sz w:val="24"/>
                <w:szCs w:val="24"/>
              </w:rPr>
              <w:t xml:space="preserve"> names of 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utensils, sensory vocab (sight/appearance, texture, smell, taste, sound </w:t>
            </w:r>
            <w:r>
              <w:rPr>
                <w:rFonts w:ascii="Sassoon Primary" w:hAnsi="Sassoon Primary" w:cs="Arial"/>
                <w:i/>
                <w:sz w:val="24"/>
                <w:szCs w:val="24"/>
              </w:rPr>
              <w:t xml:space="preserve">if </w:t>
            </w:r>
            <w:r w:rsidRPr="0048595E">
              <w:rPr>
                <w:rFonts w:ascii="Sassoon Primary" w:hAnsi="Sassoon Primary" w:cs="Arial"/>
                <w:i/>
                <w:sz w:val="24"/>
                <w:szCs w:val="24"/>
              </w:rPr>
              <w:t>appropriate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), action words, choice, healthy, diet, ingredients, equipment, recipe, </w:t>
            </w:r>
            <w:r w:rsidRPr="0048595E">
              <w:rPr>
                <w:rFonts w:ascii="Sassoon Primary" w:hAnsi="Sassoon Primary" w:cs="Arial"/>
                <w:sz w:val="24"/>
                <w:szCs w:val="24"/>
                <w:highlight w:val="yellow"/>
              </w:rPr>
              <w:t>edible, (develop on children’s own knowledge, alternative words using vocab flowers, e.g</w:t>
            </w:r>
            <w:r w:rsidR="00D50857">
              <w:rPr>
                <w:rFonts w:ascii="Sassoon Primary" w:hAnsi="Sassoon Primary" w:cs="Arial"/>
                <w:sz w:val="24"/>
                <w:szCs w:val="24"/>
                <w:highlight w:val="yellow"/>
              </w:rPr>
              <w:t>.</w:t>
            </w:r>
            <w:r w:rsidRPr="0048595E">
              <w:rPr>
                <w:rFonts w:ascii="Sassoon Primary" w:hAnsi="Sassoon Primary" w:cs="Arial"/>
                <w:sz w:val="24"/>
                <w:szCs w:val="24"/>
                <w:highlight w:val="yellow"/>
              </w:rPr>
              <w:t xml:space="preserve"> hot/spicy/peppery)</w:t>
            </w:r>
          </w:p>
          <w:p w14:paraId="0EEBFECE" w14:textId="77777777" w:rsidR="00812380" w:rsidRDefault="00812380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0E9AD611" w14:textId="77777777" w:rsidR="00812380" w:rsidRPr="00812380" w:rsidRDefault="00812380" w:rsidP="00812380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812380">
              <w:rPr>
                <w:rFonts w:ascii="Sassoon Primary" w:hAnsi="Sassoon Primary" w:cs="Arial"/>
                <w:b/>
                <w:sz w:val="24"/>
                <w:szCs w:val="24"/>
              </w:rPr>
              <w:t xml:space="preserve">Structures: </w:t>
            </w:r>
            <w:r>
              <w:rPr>
                <w:rFonts w:ascii="Sassoon Primary" w:hAnsi="Sassoon Primary" w:cs="Arial"/>
                <w:sz w:val="24"/>
                <w:szCs w:val="24"/>
              </w:rPr>
              <w:t>tower, build, balance, tall, short, strong, weak, wall, materials &amp; examples (wood, plastic, metal etc.), vocab using 2D/3D shapes, cut, join, fix, mend, prepositional vocab (side, under, on top, next to)</w:t>
            </w:r>
            <w:r w:rsidR="00D50857">
              <w:rPr>
                <w:rFonts w:ascii="Sassoon Primary" w:hAnsi="Sassoon Primary" w:cs="Arial"/>
                <w:sz w:val="24"/>
                <w:szCs w:val="24"/>
              </w:rPr>
              <w:t xml:space="preserve">, </w:t>
            </w:r>
            <w:r w:rsidR="00D50857" w:rsidRPr="00D50857">
              <w:rPr>
                <w:rFonts w:ascii="Sassoon Primary" w:hAnsi="Sassoon Primary" w:cs="Arial"/>
                <w:sz w:val="24"/>
                <w:szCs w:val="24"/>
                <w:highlight w:val="yellow"/>
              </w:rPr>
              <w:t>fold,</w:t>
            </w:r>
            <w:r w:rsidR="00D50857">
              <w:rPr>
                <w:rFonts w:ascii="Sassoon Primary" w:hAnsi="Sassoon Primary" w:cs="Arial"/>
                <w:sz w:val="24"/>
                <w:szCs w:val="24"/>
                <w:highlight w:val="yellow"/>
              </w:rPr>
              <w:t xml:space="preserve"> edge,</w:t>
            </w:r>
            <w:r w:rsidR="00D50857" w:rsidRPr="00D50857">
              <w:rPr>
                <w:rFonts w:ascii="Sassoon Primary" w:hAnsi="Sassoon Primary" w:cs="Arial"/>
                <w:sz w:val="24"/>
                <w:szCs w:val="24"/>
                <w:highlight w:val="yellow"/>
              </w:rPr>
              <w:t xml:space="preserve"> base, thinner, thicker, curved, point, corner, surface</w:t>
            </w:r>
          </w:p>
          <w:p w14:paraId="65130A9D" w14:textId="77777777" w:rsidR="00E43707" w:rsidRDefault="00E43707" w:rsidP="00E4370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268B0AF8" w14:textId="77777777" w:rsidR="00D50857" w:rsidRDefault="00D50857" w:rsidP="00D5085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b/>
                <w:sz w:val="24"/>
                <w:szCs w:val="24"/>
              </w:rPr>
              <w:t xml:space="preserve">Textures: </w:t>
            </w:r>
            <w:r>
              <w:rPr>
                <w:rFonts w:ascii="Sassoon Primary" w:hAnsi="Sassoon Primary" w:cs="Arial"/>
                <w:sz w:val="24"/>
                <w:szCs w:val="24"/>
              </w:rPr>
              <w:t>join, decorate, finish, sew, tools, fabric</w:t>
            </w:r>
            <w:r w:rsidR="001F5415">
              <w:rPr>
                <w:rFonts w:ascii="Sassoon Primary" w:hAnsi="Sassoon Primary" w:cs="Arial"/>
                <w:sz w:val="24"/>
                <w:szCs w:val="24"/>
              </w:rPr>
              <w:t xml:space="preserve">, make, </w:t>
            </w:r>
            <w:r w:rsidR="001F5415" w:rsidRPr="001F5415">
              <w:rPr>
                <w:rFonts w:ascii="Sassoon Primary" w:hAnsi="Sassoon Primary" w:cs="Arial"/>
                <w:sz w:val="24"/>
                <w:szCs w:val="24"/>
                <w:highlight w:val="yellow"/>
              </w:rPr>
              <w:t>template, mark out, features, suitable, quality, design criteria, user, function, purpose, components</w:t>
            </w:r>
          </w:p>
          <w:p w14:paraId="3F308F14" w14:textId="77777777" w:rsidR="00EB1C07" w:rsidRDefault="00EB1C07" w:rsidP="00D5085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44EDDAF1" w14:textId="77777777" w:rsidR="00EB1C07" w:rsidRPr="00EB1C07" w:rsidRDefault="00EB1C07" w:rsidP="00D5085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EB1C07">
              <w:rPr>
                <w:rFonts w:ascii="Sassoon Primary" w:hAnsi="Sassoon Primary" w:cs="Arial"/>
                <w:b/>
                <w:sz w:val="24"/>
                <w:szCs w:val="24"/>
              </w:rPr>
              <w:t>Wheels and axels:</w:t>
            </w:r>
            <w:r>
              <w:rPr>
                <w:rFonts w:ascii="Sassoon Primary" w:hAnsi="Sassoon Primary" w:cs="Arial"/>
                <w:b/>
                <w:sz w:val="24"/>
                <w:szCs w:val="24"/>
              </w:rPr>
              <w:t xml:space="preserve"> </w:t>
            </w:r>
            <w:r>
              <w:rPr>
                <w:rFonts w:ascii="Sassoon Primary" w:hAnsi="Sassoon Primary" w:cs="Arial"/>
                <w:sz w:val="24"/>
                <w:szCs w:val="24"/>
              </w:rPr>
              <w:t>Vehicle, wheel, axel, axel holder, chassi</w:t>
            </w:r>
            <w:r w:rsidR="00415326">
              <w:rPr>
                <w:rFonts w:ascii="Sassoon Primary" w:hAnsi="Sassoon Primary" w:cs="Arial"/>
                <w:sz w:val="24"/>
                <w:szCs w:val="24"/>
              </w:rPr>
              <w:t>s</w:t>
            </w:r>
            <w:r>
              <w:rPr>
                <w:rFonts w:ascii="Sassoon Primary" w:hAnsi="Sassoon Primary" w:cs="Arial"/>
                <w:sz w:val="24"/>
                <w:szCs w:val="24"/>
              </w:rPr>
              <w:t>, body, cab, assembling, cutting, joining, shaping, finishing, fixed, free, moving, mechanism, names of tools, names of equipment, names of materials</w:t>
            </w:r>
            <w:r w:rsidR="00415326">
              <w:rPr>
                <w:rFonts w:ascii="Sassoon Primary" w:hAnsi="Sassoon Primary" w:cs="Arial"/>
                <w:sz w:val="24"/>
                <w:szCs w:val="24"/>
              </w:rPr>
              <w:t>, design, make, evaluate, purpose, user, criteria, function/al</w:t>
            </w:r>
          </w:p>
          <w:p w14:paraId="73F51FDF" w14:textId="77777777" w:rsidR="00D50857" w:rsidRPr="00E43707" w:rsidRDefault="00D50857" w:rsidP="00E4370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</w:tc>
      </w:tr>
      <w:tr w:rsidR="008E5767" w:rsidRPr="00E43707" w14:paraId="4CE040AC" w14:textId="77777777" w:rsidTr="008E5767">
        <w:tc>
          <w:tcPr>
            <w:tcW w:w="10682" w:type="dxa"/>
            <w:shd w:val="clear" w:color="auto" w:fill="99FF66"/>
          </w:tcPr>
          <w:p w14:paraId="018E585B" w14:textId="77777777" w:rsidR="008E5767" w:rsidRPr="00E43707" w:rsidRDefault="008E5767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>P</w:t>
            </w:r>
            <w:r w:rsidR="00112BCD" w:rsidRPr="00E43707">
              <w:rPr>
                <w:rFonts w:ascii="Sassoon Primary" w:hAnsi="Sassoon Primary" w:cs="Arial"/>
                <w:b/>
                <w:sz w:val="24"/>
                <w:szCs w:val="24"/>
              </w:rPr>
              <w:t>rogression of vocabulary for DT</w:t>
            </w:r>
            <w:r w:rsidRPr="00E43707">
              <w:rPr>
                <w:rFonts w:ascii="Sassoon Primary" w:hAnsi="Sassoon Primary" w:cs="Arial"/>
                <w:b/>
                <w:sz w:val="24"/>
                <w:szCs w:val="24"/>
              </w:rPr>
              <w:t xml:space="preserve"> at </w:t>
            </w:r>
            <w:r w:rsidRPr="00E43707">
              <w:rPr>
                <w:rFonts w:ascii="Sassoon Primary" w:hAnsi="Sassoon Primary" w:cs="Arial"/>
                <w:b/>
                <w:sz w:val="24"/>
                <w:szCs w:val="24"/>
                <w:highlight w:val="cyan"/>
              </w:rPr>
              <w:t>year 2</w:t>
            </w:r>
          </w:p>
        </w:tc>
      </w:tr>
      <w:tr w:rsidR="008E5767" w:rsidRPr="00E43707" w14:paraId="1AF190F6" w14:textId="77777777" w:rsidTr="008E5767">
        <w:tc>
          <w:tcPr>
            <w:tcW w:w="10682" w:type="dxa"/>
          </w:tcPr>
          <w:p w14:paraId="521DE75E" w14:textId="77777777" w:rsidR="00E43707" w:rsidRDefault="00E43707" w:rsidP="00E4370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 xml:space="preserve">Evaluating: Plan, investigate, create, ideas, </w:t>
            </w:r>
            <w:r w:rsidRPr="00E43707">
              <w:rPr>
                <w:rFonts w:ascii="Sassoon Primary" w:hAnsi="Sassoon Primary" w:cs="Arial"/>
                <w:sz w:val="24"/>
                <w:szCs w:val="24"/>
              </w:rPr>
              <w:t>design, evaluate, make, user, purpose, product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, label, </w:t>
            </w:r>
            <w:r w:rsidRPr="00E43707">
              <w:rPr>
                <w:rFonts w:ascii="Sassoon Primary" w:hAnsi="Sassoon Primary" w:cs="Arial"/>
                <w:sz w:val="24"/>
                <w:szCs w:val="24"/>
                <w:highlight w:val="cyan"/>
              </w:rPr>
              <w:t>function, sketch</w:t>
            </w:r>
          </w:p>
          <w:p w14:paraId="6041E121" w14:textId="77777777" w:rsidR="009F38EE" w:rsidRDefault="009F38EE" w:rsidP="00E4370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5A66A2FA" w14:textId="77777777" w:rsidR="009F38EE" w:rsidRDefault="009F38EE" w:rsidP="009F38EE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48595E">
              <w:rPr>
                <w:rFonts w:ascii="Sassoon Primary" w:hAnsi="Sassoon Primary" w:cs="Arial"/>
                <w:b/>
                <w:sz w:val="24"/>
                <w:szCs w:val="24"/>
              </w:rPr>
              <w:t>Food: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 names of fruits and vegetables</w:t>
            </w:r>
            <w:r w:rsidRPr="009F38EE">
              <w:rPr>
                <w:rFonts w:ascii="Sassoon Primary" w:hAnsi="Sassoon Primary" w:cs="Arial"/>
                <w:sz w:val="24"/>
                <w:szCs w:val="24"/>
              </w:rPr>
              <w:t>, parts of food (crust, pip, skin, flesh</w:t>
            </w:r>
            <w:r w:rsidR="00812380">
              <w:rPr>
                <w:rFonts w:ascii="Sassoon Primary" w:hAnsi="Sassoon Primary" w:cs="Arial"/>
                <w:sz w:val="24"/>
                <w:szCs w:val="24"/>
              </w:rPr>
              <w:t>)</w:t>
            </w:r>
            <w:r w:rsidRPr="009F38EE">
              <w:rPr>
                <w:rFonts w:ascii="Sassoon Primary" w:hAnsi="Sassoon Primary" w:cs="Arial"/>
                <w:sz w:val="24"/>
                <w:szCs w:val="24"/>
              </w:rPr>
              <w:t xml:space="preserve">, names of utensils, sensory vocab (sight/appearance, texture, smell, taste, sound </w:t>
            </w:r>
            <w:r w:rsidRPr="009F38EE">
              <w:rPr>
                <w:rFonts w:ascii="Sassoon Primary" w:hAnsi="Sassoon Primary" w:cs="Arial"/>
                <w:i/>
                <w:sz w:val="24"/>
                <w:szCs w:val="24"/>
              </w:rPr>
              <w:t>if appropriate</w:t>
            </w:r>
            <w:r w:rsidRPr="009F38EE">
              <w:rPr>
                <w:rFonts w:ascii="Sassoon Primary" w:hAnsi="Sassoon Primary" w:cs="Arial"/>
                <w:sz w:val="24"/>
                <w:szCs w:val="24"/>
              </w:rPr>
              <w:t xml:space="preserve">), action words, choice, healthy, diet, ingredients, equipment, recipe, edible, </w:t>
            </w:r>
            <w:r w:rsidRPr="00EB1C07">
              <w:rPr>
                <w:rFonts w:ascii="Sassoon Primary" w:hAnsi="Sassoon Primary" w:cs="Arial"/>
                <w:sz w:val="24"/>
                <w:szCs w:val="24"/>
                <w:highlight w:val="cyan"/>
              </w:rPr>
              <w:t xml:space="preserve">(develop on children’s own knowledge, alternative words using vocab flowers, </w:t>
            </w:r>
            <w:r w:rsidR="00812380" w:rsidRPr="00EB1C07">
              <w:rPr>
                <w:rFonts w:ascii="Sassoon Primary" w:hAnsi="Sassoon Primary" w:cs="Arial"/>
                <w:sz w:val="24"/>
                <w:szCs w:val="24"/>
                <w:highlight w:val="cyan"/>
              </w:rPr>
              <w:t>e.g.</w:t>
            </w:r>
            <w:r w:rsidRPr="00EB1C07">
              <w:rPr>
                <w:rFonts w:ascii="Sassoon Primary" w:hAnsi="Sassoon Primary" w:cs="Arial"/>
                <w:sz w:val="24"/>
                <w:szCs w:val="24"/>
                <w:highlight w:val="cyan"/>
              </w:rPr>
              <w:t xml:space="preserve"> hot/spicy/peppery)</w:t>
            </w:r>
          </w:p>
          <w:p w14:paraId="2E87318E" w14:textId="77777777" w:rsidR="009F38EE" w:rsidRDefault="009F38EE" w:rsidP="00E4370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1384DB2C" w14:textId="77777777" w:rsidR="00812380" w:rsidRPr="00812380" w:rsidRDefault="00812380" w:rsidP="00812380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 w:rsidRPr="00812380">
              <w:rPr>
                <w:rFonts w:ascii="Sassoon Primary" w:hAnsi="Sassoon Primary" w:cs="Arial"/>
                <w:b/>
                <w:sz w:val="24"/>
                <w:szCs w:val="24"/>
              </w:rPr>
              <w:t xml:space="preserve">Structures: </w:t>
            </w:r>
            <w:r>
              <w:rPr>
                <w:rFonts w:ascii="Sassoon Primary" w:hAnsi="Sassoon Primary" w:cs="Arial"/>
                <w:sz w:val="24"/>
                <w:szCs w:val="24"/>
              </w:rPr>
              <w:t>tower, build, balance, tall, short, strong, weak, wall, materials &amp; examples (wood, plastic, metal etc.), vocab using 2D/3D shapes, cut, join, fix, mend, prepositional vocab (side, under, on top, next to)</w:t>
            </w:r>
            <w:r w:rsidR="00D50857">
              <w:rPr>
                <w:rFonts w:ascii="Sassoon Primary" w:hAnsi="Sassoon Primary" w:cs="Arial"/>
                <w:sz w:val="24"/>
                <w:szCs w:val="24"/>
              </w:rPr>
              <w:t xml:space="preserve">, </w:t>
            </w:r>
            <w:r w:rsidR="00D50857" w:rsidRPr="00D50857">
              <w:rPr>
                <w:rFonts w:ascii="Sassoon Primary" w:hAnsi="Sassoon Primary" w:cs="Arial"/>
                <w:sz w:val="24"/>
                <w:szCs w:val="24"/>
              </w:rPr>
              <w:t xml:space="preserve">fold, </w:t>
            </w:r>
            <w:r w:rsidR="00D50857">
              <w:rPr>
                <w:rFonts w:ascii="Sassoon Primary" w:hAnsi="Sassoon Primary" w:cs="Arial"/>
                <w:sz w:val="24"/>
                <w:szCs w:val="24"/>
              </w:rPr>
              <w:t xml:space="preserve">edge, </w:t>
            </w:r>
            <w:r w:rsidR="00D50857" w:rsidRPr="00D50857">
              <w:rPr>
                <w:rFonts w:ascii="Sassoon Primary" w:hAnsi="Sassoon Primary" w:cs="Arial"/>
                <w:sz w:val="24"/>
                <w:szCs w:val="24"/>
              </w:rPr>
              <w:t>base, thinner, thicker, curved, point, corner, surface</w:t>
            </w:r>
            <w:r w:rsidR="00D50857">
              <w:rPr>
                <w:rFonts w:ascii="Sassoon Primary" w:hAnsi="Sassoon Primary" w:cs="Arial"/>
                <w:sz w:val="24"/>
                <w:szCs w:val="24"/>
              </w:rPr>
              <w:t xml:space="preserve">, </w:t>
            </w:r>
            <w:r w:rsidR="00D50857" w:rsidRPr="00D50857">
              <w:rPr>
                <w:rFonts w:ascii="Sassoon Primary" w:hAnsi="Sassoon Primary" w:cs="Arial"/>
                <w:sz w:val="24"/>
                <w:szCs w:val="24"/>
                <w:highlight w:val="cyan"/>
              </w:rPr>
              <w:t>framework</w:t>
            </w:r>
          </w:p>
          <w:p w14:paraId="6AD8DE81" w14:textId="77777777" w:rsidR="0048595E" w:rsidRDefault="0048595E" w:rsidP="00E43707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</w:p>
          <w:p w14:paraId="1CDCEB8F" w14:textId="77777777" w:rsidR="001F5415" w:rsidRPr="00D50857" w:rsidRDefault="001F5415" w:rsidP="001F5415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b/>
                <w:sz w:val="24"/>
                <w:szCs w:val="24"/>
              </w:rPr>
              <w:t xml:space="preserve">Textures: </w:t>
            </w:r>
            <w:r>
              <w:rPr>
                <w:rFonts w:ascii="Sassoon Primary" w:hAnsi="Sassoon Primary" w:cs="Arial"/>
                <w:sz w:val="24"/>
                <w:szCs w:val="24"/>
              </w:rPr>
              <w:t>join, decorate, finish, sew, tools, fabric, make, template, mark out, features, suitable, quality, design criteria, user, function, purpose, components</w:t>
            </w:r>
            <w:r w:rsidR="00EB1C07">
              <w:rPr>
                <w:rFonts w:ascii="Sassoon Primary" w:hAnsi="Sassoon Primary" w:cs="Arial"/>
                <w:sz w:val="24"/>
                <w:szCs w:val="24"/>
              </w:rPr>
              <w:t xml:space="preserve">, </w:t>
            </w:r>
            <w:r w:rsidR="00EB1C07" w:rsidRPr="00EB1C07">
              <w:rPr>
                <w:rFonts w:ascii="Sassoon Primary" w:hAnsi="Sassoon Primary" w:cs="Arial"/>
                <w:sz w:val="24"/>
                <w:szCs w:val="24"/>
                <w:highlight w:val="cyan"/>
              </w:rPr>
              <w:t>mock-up, evaluate</w:t>
            </w:r>
          </w:p>
          <w:p w14:paraId="6245879E" w14:textId="77777777" w:rsidR="001F5415" w:rsidRPr="001F5415" w:rsidRDefault="001F5415" w:rsidP="00E43707">
            <w:pPr>
              <w:tabs>
                <w:tab w:val="left" w:pos="1635"/>
              </w:tabs>
              <w:rPr>
                <w:rFonts w:ascii="Sassoon Primary" w:hAnsi="Sassoon Primary" w:cs="Arial"/>
                <w:b/>
                <w:sz w:val="24"/>
                <w:szCs w:val="24"/>
              </w:rPr>
            </w:pPr>
          </w:p>
          <w:p w14:paraId="20709ADB" w14:textId="77777777" w:rsidR="008E5767" w:rsidRPr="00415326" w:rsidRDefault="00415326" w:rsidP="00836B52">
            <w:pPr>
              <w:tabs>
                <w:tab w:val="left" w:pos="1635"/>
              </w:tabs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b/>
                <w:sz w:val="24"/>
                <w:szCs w:val="24"/>
              </w:rPr>
              <w:t xml:space="preserve">Sliders and leavers: </w:t>
            </w:r>
            <w:r>
              <w:rPr>
                <w:rFonts w:ascii="Sassoon Primary" w:hAnsi="Sassoon Primary" w:cs="Arial"/>
                <w:sz w:val="24"/>
                <w:szCs w:val="24"/>
              </w:rPr>
              <w:t>slider, leaver, pivot, slot, bridge, guide, card, masking tape, paper fastener, join, pull, push, up, down, straight, curve, forwards, backwards, design, make, evaluate, user, purpose, ideas, design, criteria, product, function</w:t>
            </w:r>
          </w:p>
        </w:tc>
      </w:tr>
    </w:tbl>
    <w:p w14:paraId="4052F932" w14:textId="77777777" w:rsidR="008E5767" w:rsidRPr="00E43707" w:rsidRDefault="008E5767" w:rsidP="00836B52">
      <w:pPr>
        <w:tabs>
          <w:tab w:val="left" w:pos="1635"/>
        </w:tabs>
        <w:spacing w:after="0"/>
        <w:rPr>
          <w:rFonts w:ascii="Sassoon Primary" w:hAnsi="Sassoon Primary" w:cs="Arial"/>
          <w:sz w:val="24"/>
          <w:szCs w:val="24"/>
        </w:rPr>
      </w:pPr>
    </w:p>
    <w:sectPr w:rsidR="008E5767" w:rsidRPr="00E43707" w:rsidSect="00836B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E2F5D"/>
    <w:multiLevelType w:val="hybridMultilevel"/>
    <w:tmpl w:val="9DCC4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13290"/>
    <w:multiLevelType w:val="hybridMultilevel"/>
    <w:tmpl w:val="E7C87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C6CCB"/>
    <w:multiLevelType w:val="hybridMultilevel"/>
    <w:tmpl w:val="D1844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44B3B"/>
    <w:multiLevelType w:val="hybridMultilevel"/>
    <w:tmpl w:val="CD863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26707"/>
    <w:multiLevelType w:val="hybridMultilevel"/>
    <w:tmpl w:val="A86A8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D41B00"/>
    <w:multiLevelType w:val="hybridMultilevel"/>
    <w:tmpl w:val="1FE05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72DCB"/>
    <w:multiLevelType w:val="hybridMultilevel"/>
    <w:tmpl w:val="1B421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0931DF"/>
    <w:multiLevelType w:val="hybridMultilevel"/>
    <w:tmpl w:val="E7F8C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67119"/>
    <w:multiLevelType w:val="hybridMultilevel"/>
    <w:tmpl w:val="193E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773D82"/>
    <w:multiLevelType w:val="hybridMultilevel"/>
    <w:tmpl w:val="B1802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1CD"/>
    <w:multiLevelType w:val="hybridMultilevel"/>
    <w:tmpl w:val="C5282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E664FD"/>
    <w:multiLevelType w:val="hybridMultilevel"/>
    <w:tmpl w:val="233C1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36193A"/>
    <w:multiLevelType w:val="hybridMultilevel"/>
    <w:tmpl w:val="0DDC0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9E2336"/>
    <w:multiLevelType w:val="hybridMultilevel"/>
    <w:tmpl w:val="250A5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80121"/>
    <w:multiLevelType w:val="hybridMultilevel"/>
    <w:tmpl w:val="16088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4"/>
  </w:num>
  <w:num w:numId="5">
    <w:abstractNumId w:val="13"/>
  </w:num>
  <w:num w:numId="6">
    <w:abstractNumId w:val="7"/>
  </w:num>
  <w:num w:numId="7">
    <w:abstractNumId w:val="3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1"/>
  </w:num>
  <w:num w:numId="13">
    <w:abstractNumId w:val="0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52"/>
    <w:rsid w:val="00112BCD"/>
    <w:rsid w:val="001F5415"/>
    <w:rsid w:val="00291C9B"/>
    <w:rsid w:val="003B668B"/>
    <w:rsid w:val="003F02A2"/>
    <w:rsid w:val="00403C29"/>
    <w:rsid w:val="00415326"/>
    <w:rsid w:val="0048595E"/>
    <w:rsid w:val="0050358B"/>
    <w:rsid w:val="00511691"/>
    <w:rsid w:val="00520D67"/>
    <w:rsid w:val="0074073E"/>
    <w:rsid w:val="0074607D"/>
    <w:rsid w:val="00812380"/>
    <w:rsid w:val="00836B52"/>
    <w:rsid w:val="008A461F"/>
    <w:rsid w:val="008E5767"/>
    <w:rsid w:val="00967738"/>
    <w:rsid w:val="0097262D"/>
    <w:rsid w:val="009F38EE"/>
    <w:rsid w:val="00A31546"/>
    <w:rsid w:val="00B66D82"/>
    <w:rsid w:val="00D35949"/>
    <w:rsid w:val="00D50857"/>
    <w:rsid w:val="00DC747A"/>
    <w:rsid w:val="00E43707"/>
    <w:rsid w:val="00EB1C07"/>
    <w:rsid w:val="00F9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6320B"/>
  <w15:docId w15:val="{F2EA02A6-9E4F-4DFB-A78D-A284349D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B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1417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Ellie Bond</cp:lastModifiedBy>
  <cp:revision>2</cp:revision>
  <dcterms:created xsi:type="dcterms:W3CDTF">2021-10-12T08:23:00Z</dcterms:created>
  <dcterms:modified xsi:type="dcterms:W3CDTF">2021-10-12T08:23:00Z</dcterms:modified>
</cp:coreProperties>
</file>